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5A9937" w14:textId="28E6DBD0" w:rsidR="009F5634" w:rsidRDefault="001F53B6" w:rsidP="0047172C">
      <w:pPr>
        <w:widowControl w:val="0"/>
        <w:spacing w:line="240" w:lineRule="auto"/>
        <w:ind w:right="-476"/>
        <w:jc w:val="center"/>
        <w:rPr>
          <w:rFonts w:ascii="Times New Roman" w:eastAsia="Times New Roman" w:hAnsi="Times New Roman" w:cs="Times New Roman"/>
          <w:b/>
        </w:rPr>
      </w:pPr>
      <w:r w:rsidRPr="0047172C">
        <w:rPr>
          <w:rFonts w:ascii="Times New Roman" w:eastAsia="Times New Roman" w:hAnsi="Times New Roman" w:cs="Times New Roman"/>
          <w:b/>
        </w:rPr>
        <w:t>ЦИКЛОГРАММА ВОСПИТАТЕЛЬНО-ОБРАЗОВАТЕЛЬНОГО ПРОЦЕССА</w:t>
      </w:r>
    </w:p>
    <w:p w14:paraId="3B8B7DB3" w14:textId="71620C46" w:rsidR="001F53B6" w:rsidRDefault="001F53B6" w:rsidP="0047172C">
      <w:pPr>
        <w:widowControl w:val="0"/>
        <w:spacing w:line="240" w:lineRule="auto"/>
        <w:ind w:right="-476"/>
        <w:jc w:val="center"/>
        <w:rPr>
          <w:rFonts w:ascii="Times New Roman" w:eastAsia="Times New Roman" w:hAnsi="Times New Roman" w:cs="Times New Roman"/>
          <w:b/>
        </w:rPr>
      </w:pPr>
    </w:p>
    <w:p w14:paraId="6F0127C2" w14:textId="77777777" w:rsidR="001F53B6" w:rsidRPr="001F53B6" w:rsidRDefault="001F53B6" w:rsidP="001F53B6">
      <w:pPr>
        <w:widowControl w:val="0"/>
        <w:spacing w:line="240" w:lineRule="auto"/>
        <w:ind w:right="-476"/>
        <w:rPr>
          <w:rFonts w:ascii="Times New Roman" w:eastAsia="Times New Roman" w:hAnsi="Times New Roman" w:cs="Times New Roman"/>
          <w:b/>
        </w:rPr>
      </w:pPr>
      <w:r w:rsidRPr="001F53B6">
        <w:rPr>
          <w:rFonts w:ascii="Times New Roman" w:eastAsia="Times New Roman" w:hAnsi="Times New Roman" w:cs="Times New Roman"/>
          <w:b/>
        </w:rPr>
        <w:t>Дошкольная организация: ТОО «Тамос кидз»</w:t>
      </w:r>
    </w:p>
    <w:p w14:paraId="1A5F4061" w14:textId="77777777" w:rsidR="001F53B6" w:rsidRPr="001F53B6" w:rsidRDefault="001F53B6" w:rsidP="001F53B6">
      <w:pPr>
        <w:widowControl w:val="0"/>
        <w:spacing w:line="240" w:lineRule="auto"/>
        <w:ind w:right="-476"/>
        <w:rPr>
          <w:rFonts w:ascii="Times New Roman" w:eastAsia="Times New Roman" w:hAnsi="Times New Roman" w:cs="Times New Roman"/>
          <w:b/>
        </w:rPr>
      </w:pPr>
      <w:r w:rsidRPr="001F53B6">
        <w:rPr>
          <w:rFonts w:ascii="Times New Roman" w:eastAsia="Times New Roman" w:hAnsi="Times New Roman" w:cs="Times New Roman"/>
          <w:b/>
        </w:rPr>
        <w:t>Группа: предшкольная группа «Умнички-Почемучки»</w:t>
      </w:r>
    </w:p>
    <w:p w14:paraId="5335894D" w14:textId="77777777" w:rsidR="001F53B6" w:rsidRPr="001F53B6" w:rsidRDefault="001F53B6" w:rsidP="001F53B6">
      <w:pPr>
        <w:widowControl w:val="0"/>
        <w:spacing w:line="240" w:lineRule="auto"/>
        <w:ind w:right="-476"/>
        <w:rPr>
          <w:rFonts w:ascii="Times New Roman" w:eastAsia="Times New Roman" w:hAnsi="Times New Roman" w:cs="Times New Roman"/>
          <w:b/>
        </w:rPr>
      </w:pPr>
      <w:r w:rsidRPr="001F53B6">
        <w:rPr>
          <w:rFonts w:ascii="Times New Roman" w:eastAsia="Times New Roman" w:hAnsi="Times New Roman" w:cs="Times New Roman"/>
          <w:b/>
        </w:rPr>
        <w:t>Возраст детей: дети 5-ти лет</w:t>
      </w:r>
    </w:p>
    <w:p w14:paraId="47E1346D" w14:textId="5D9BE021" w:rsidR="001F53B6" w:rsidRPr="001F53B6" w:rsidRDefault="001F53B6" w:rsidP="001F53B6">
      <w:pPr>
        <w:widowControl w:val="0"/>
        <w:spacing w:line="240" w:lineRule="auto"/>
        <w:ind w:right="-476"/>
        <w:rPr>
          <w:rFonts w:ascii="Times New Roman" w:eastAsia="Times New Roman" w:hAnsi="Times New Roman" w:cs="Times New Roman"/>
          <w:b/>
        </w:rPr>
      </w:pPr>
      <w:r w:rsidRPr="001F53B6">
        <w:rPr>
          <w:rFonts w:ascii="Times New Roman" w:eastAsia="Times New Roman" w:hAnsi="Times New Roman" w:cs="Times New Roman"/>
          <w:b/>
        </w:rPr>
        <w:t xml:space="preserve">Период составления плана (дни недели, месяц, год): </w:t>
      </w:r>
      <w:r>
        <w:rPr>
          <w:rFonts w:ascii="Times New Roman" w:eastAsia="Times New Roman" w:hAnsi="Times New Roman" w:cs="Times New Roman"/>
          <w:b/>
          <w:lang w:val="ru-RU"/>
        </w:rPr>
        <w:t>10</w:t>
      </w:r>
      <w:r w:rsidRPr="001F53B6">
        <w:rPr>
          <w:rFonts w:ascii="Times New Roman" w:eastAsia="Times New Roman" w:hAnsi="Times New Roman" w:cs="Times New Roman"/>
          <w:b/>
        </w:rPr>
        <w:t xml:space="preserve">.11.2025г. - </w:t>
      </w:r>
      <w:r>
        <w:rPr>
          <w:rFonts w:ascii="Times New Roman" w:eastAsia="Times New Roman" w:hAnsi="Times New Roman" w:cs="Times New Roman"/>
          <w:b/>
          <w:lang w:val="ru-RU"/>
        </w:rPr>
        <w:t>14</w:t>
      </w:r>
      <w:r w:rsidRPr="001F53B6">
        <w:rPr>
          <w:rFonts w:ascii="Times New Roman" w:eastAsia="Times New Roman" w:hAnsi="Times New Roman" w:cs="Times New Roman"/>
          <w:b/>
        </w:rPr>
        <w:t xml:space="preserve">.11.2025г. </w:t>
      </w:r>
    </w:p>
    <w:p w14:paraId="6BB4C671" w14:textId="3FF23378" w:rsidR="009F5634" w:rsidRPr="0047172C" w:rsidRDefault="001F53B6" w:rsidP="001F53B6">
      <w:pPr>
        <w:widowControl w:val="0"/>
        <w:spacing w:line="240" w:lineRule="auto"/>
        <w:ind w:right="-476"/>
        <w:rPr>
          <w:rFonts w:ascii="Times New Roman" w:eastAsia="Times New Roman" w:hAnsi="Times New Roman" w:cs="Times New Roman"/>
          <w:b/>
        </w:rPr>
      </w:pPr>
      <w:r w:rsidRPr="001F53B6">
        <w:rPr>
          <w:rFonts w:ascii="Times New Roman" w:eastAsia="Times New Roman" w:hAnsi="Times New Roman" w:cs="Times New Roman"/>
          <w:b/>
        </w:rPr>
        <w:t>ФИО педагогов: Усманова Р. И.</w:t>
      </w:r>
      <w:bookmarkStart w:id="0" w:name="_GoBack"/>
      <w:bookmarkEnd w:id="0"/>
    </w:p>
    <w:p w14:paraId="2706BE5E" w14:textId="77777777" w:rsidR="009F5634" w:rsidRPr="0047172C" w:rsidRDefault="009F5634" w:rsidP="0047172C">
      <w:pPr>
        <w:spacing w:line="240" w:lineRule="auto"/>
        <w:ind w:left="-425" w:right="-491"/>
        <w:rPr>
          <w:rFonts w:ascii="Times New Roman" w:eastAsia="Times New Roman" w:hAnsi="Times New Roman" w:cs="Times New Roman"/>
        </w:rPr>
      </w:pPr>
    </w:p>
    <w:tbl>
      <w:tblPr>
        <w:tblStyle w:val="a5"/>
        <w:tblW w:w="14805" w:type="dxa"/>
        <w:tblInd w:w="-390" w:type="dxa"/>
        <w:tblBorders>
          <w:top w:val="nil"/>
          <w:left w:val="nil"/>
          <w:bottom w:val="nil"/>
          <w:right w:val="nil"/>
          <w:insideH w:val="nil"/>
          <w:insideV w:val="nil"/>
        </w:tblBorders>
        <w:tblLayout w:type="fixed"/>
        <w:tblLook w:val="0600" w:firstRow="0" w:lastRow="0" w:firstColumn="0" w:lastColumn="0" w:noHBand="1" w:noVBand="1"/>
      </w:tblPr>
      <w:tblGrid>
        <w:gridCol w:w="1200"/>
        <w:gridCol w:w="2745"/>
        <w:gridCol w:w="2805"/>
        <w:gridCol w:w="2640"/>
        <w:gridCol w:w="2505"/>
        <w:gridCol w:w="2910"/>
      </w:tblGrid>
      <w:tr w:rsidR="009F5634" w:rsidRPr="0047172C" w14:paraId="401C91CE" w14:textId="77777777">
        <w:trPr>
          <w:trHeight w:val="300"/>
        </w:trPr>
        <w:tc>
          <w:tcPr>
            <w:tcW w:w="120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8C1D10C" w14:textId="77777777" w:rsidR="009F5634" w:rsidRPr="0047172C" w:rsidRDefault="001F53B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Режим дня</w:t>
            </w:r>
          </w:p>
        </w:tc>
        <w:tc>
          <w:tcPr>
            <w:tcW w:w="2745"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E7D9C57" w14:textId="77777777" w:rsidR="009F5634" w:rsidRPr="0047172C" w:rsidRDefault="001F53B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i/>
              </w:rPr>
              <w:t>Понедельник</w:t>
            </w:r>
          </w:p>
        </w:tc>
        <w:tc>
          <w:tcPr>
            <w:tcW w:w="28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3E38D6C" w14:textId="77777777" w:rsidR="009F5634" w:rsidRPr="0047172C" w:rsidRDefault="001F53B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i/>
              </w:rPr>
              <w:t>Вторник</w:t>
            </w:r>
          </w:p>
        </w:tc>
        <w:tc>
          <w:tcPr>
            <w:tcW w:w="264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BB53D95" w14:textId="77777777" w:rsidR="009F5634" w:rsidRPr="0047172C" w:rsidRDefault="001F53B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i/>
              </w:rPr>
              <w:t>Среда</w:t>
            </w:r>
          </w:p>
        </w:tc>
        <w:tc>
          <w:tcPr>
            <w:tcW w:w="250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3082C55" w14:textId="77777777" w:rsidR="009F5634" w:rsidRPr="0047172C" w:rsidRDefault="001F53B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i/>
              </w:rPr>
              <w:t>Четверг</w:t>
            </w:r>
          </w:p>
        </w:tc>
        <w:tc>
          <w:tcPr>
            <w:tcW w:w="291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B99A35B" w14:textId="77777777" w:rsidR="009F5634" w:rsidRPr="0047172C" w:rsidRDefault="001F53B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i/>
              </w:rPr>
              <w:t>Пятница</w:t>
            </w:r>
          </w:p>
        </w:tc>
      </w:tr>
      <w:tr w:rsidR="009F5634" w:rsidRPr="0047172C" w14:paraId="57F29143" w14:textId="77777777">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3126B12" w14:textId="77777777" w:rsidR="009F5634" w:rsidRPr="0047172C" w:rsidRDefault="009F5634"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4A26636" w14:textId="77777777" w:rsidR="009F5634" w:rsidRPr="0047172C" w:rsidRDefault="009F5634" w:rsidP="0047172C">
            <w:pPr>
              <w:widowControl w:val="0"/>
              <w:spacing w:line="240" w:lineRule="auto"/>
              <w:rPr>
                <w:rFonts w:ascii="Calibri" w:eastAsia="Calibri" w:hAnsi="Calibri" w:cs="Calibri"/>
              </w:rPr>
            </w:pPr>
          </w:p>
        </w:tc>
        <w:tc>
          <w:tcPr>
            <w:tcW w:w="280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3537E2D6" w14:textId="77777777" w:rsidR="009F5634" w:rsidRPr="0047172C" w:rsidRDefault="009F5634" w:rsidP="0047172C">
            <w:pPr>
              <w:widowControl w:val="0"/>
              <w:spacing w:line="240" w:lineRule="auto"/>
              <w:rPr>
                <w:rFonts w:ascii="Calibri" w:eastAsia="Calibri" w:hAnsi="Calibri" w:cs="Calibri"/>
              </w:rPr>
            </w:pPr>
          </w:p>
        </w:tc>
        <w:tc>
          <w:tcPr>
            <w:tcW w:w="264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3C05EE94" w14:textId="77777777" w:rsidR="009F5634" w:rsidRPr="0047172C" w:rsidRDefault="009F5634" w:rsidP="0047172C">
            <w:pPr>
              <w:widowControl w:val="0"/>
              <w:spacing w:line="240" w:lineRule="auto"/>
              <w:rPr>
                <w:rFonts w:ascii="Calibri" w:eastAsia="Calibri" w:hAnsi="Calibri" w:cs="Calibri"/>
              </w:rPr>
            </w:pPr>
          </w:p>
        </w:tc>
        <w:tc>
          <w:tcPr>
            <w:tcW w:w="250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4A9E7E81" w14:textId="77777777" w:rsidR="009F5634" w:rsidRPr="0047172C" w:rsidRDefault="009F5634" w:rsidP="0047172C">
            <w:pPr>
              <w:widowControl w:val="0"/>
              <w:spacing w:line="240" w:lineRule="auto"/>
              <w:rPr>
                <w:rFonts w:ascii="Calibri" w:eastAsia="Calibri" w:hAnsi="Calibri" w:cs="Calibri"/>
              </w:rPr>
            </w:pPr>
          </w:p>
        </w:tc>
        <w:tc>
          <w:tcPr>
            <w:tcW w:w="291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3D67F36E" w14:textId="77777777" w:rsidR="009F5634" w:rsidRPr="0047172C" w:rsidRDefault="009F5634" w:rsidP="0047172C">
            <w:pPr>
              <w:widowControl w:val="0"/>
              <w:spacing w:line="240" w:lineRule="auto"/>
              <w:rPr>
                <w:rFonts w:ascii="Calibri" w:eastAsia="Calibri" w:hAnsi="Calibri" w:cs="Calibri"/>
              </w:rPr>
            </w:pPr>
          </w:p>
        </w:tc>
      </w:tr>
      <w:tr w:rsidR="00794D36" w:rsidRPr="0047172C" w14:paraId="28AC4FAC" w14:textId="77777777" w:rsidTr="00451A1C">
        <w:trPr>
          <w:trHeight w:val="300"/>
        </w:trPr>
        <w:tc>
          <w:tcPr>
            <w:tcW w:w="14805"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FBB8A10" w14:textId="77777777" w:rsidR="00794D36" w:rsidRPr="0047172C" w:rsidRDefault="00794D36" w:rsidP="0047172C">
            <w:pPr>
              <w:widowControl w:val="0"/>
              <w:spacing w:line="240" w:lineRule="auto"/>
              <w:jc w:val="center"/>
              <w:rPr>
                <w:rFonts w:ascii="Calibri" w:eastAsia="Calibri" w:hAnsi="Calibri" w:cs="Calibri"/>
              </w:rPr>
            </w:pPr>
            <w:r w:rsidRPr="0047172C">
              <w:rPr>
                <w:rFonts w:ascii="Times New Roman" w:eastAsia="Times New Roman" w:hAnsi="Times New Roman" w:cs="Times New Roman"/>
                <w:b/>
              </w:rPr>
              <w:t>Ноябрь – месяц справедливости и ответственности: "Адамдар әділ болса, өмір әрқашан әділ". /// "Жизнь всегда справедлива, если люди справедливы". (Абиш Кекильбаев)</w:t>
            </w:r>
          </w:p>
        </w:tc>
      </w:tr>
      <w:tr w:rsidR="00794D36" w:rsidRPr="0047172C" w14:paraId="4AE8B99A" w14:textId="77777777" w:rsidTr="00451A1C">
        <w:trPr>
          <w:trHeight w:val="282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5793460"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Прием детей</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DB3E3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Измерение температуры у детей, осмотр кожи. Беседа с родителями об учебных пособиях и о том, как дети участвуют в учебной деятельности.</w:t>
            </w:r>
          </w:p>
          <w:p w14:paraId="06EF6B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Как много света от яркой улыбки!</w:t>
            </w:r>
          </w:p>
          <w:p w14:paraId="29F330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Как здорово всем от счастливых ликов!</w:t>
            </w:r>
          </w:p>
          <w:p w14:paraId="7192B0F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пожелаем от сердца добра,</w:t>
            </w:r>
          </w:p>
          <w:p w14:paraId="239B6CB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От солнца подарим немного тепла.</w:t>
            </w:r>
          </w:p>
          <w:p w14:paraId="1CA57315" w14:textId="77777777" w:rsidR="00794D36" w:rsidRPr="0047172C" w:rsidRDefault="00794D36" w:rsidP="0047172C">
            <w:pPr>
              <w:widowControl w:val="0"/>
              <w:spacing w:line="240" w:lineRule="auto"/>
              <w:rPr>
                <w:rFonts w:ascii="Times New Roman" w:eastAsia="Times New Roman" w:hAnsi="Times New Roman" w:cs="Times New Roman"/>
              </w:rPr>
            </w:pPr>
          </w:p>
          <w:p w14:paraId="123CA9A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Сейчас же протянем друг другу руки,</w:t>
            </w:r>
          </w:p>
          <w:p w14:paraId="3C440D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Не обидим, не толкнем, а просто уступим.</w:t>
            </w:r>
          </w:p>
          <w:p w14:paraId="19B5B93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Наши дела пусть будут хорошими,</w:t>
            </w:r>
          </w:p>
          <w:p w14:paraId="6B8E3DE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Ведь мы вырастаем, становимся взрослыми. (Д. Ахметова)</w:t>
            </w:r>
          </w:p>
        </w:tc>
      </w:tr>
      <w:tr w:rsidR="00794D36" w:rsidRPr="0047172C" w14:paraId="082541A4" w14:textId="77777777" w:rsidTr="00451A1C">
        <w:trPr>
          <w:trHeight w:val="141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D253344"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Беседа с родителями или законными представителями ребенка, консультации</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2CAE3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Информирование родителей о поведении ребенка в детском саду; ответы на вопросы, волнующие родителей. Беседа о способностях ребенка.</w:t>
            </w:r>
          </w:p>
        </w:tc>
      </w:tr>
      <w:tr w:rsidR="00794D36" w:rsidRPr="0047172C" w14:paraId="7EDBFB56" w14:textId="77777777" w:rsidTr="00822970">
        <w:trPr>
          <w:trHeight w:val="300"/>
        </w:trPr>
        <w:tc>
          <w:tcPr>
            <w:tcW w:w="120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853DE36" w14:textId="77777777" w:rsidR="00794D36" w:rsidRPr="0047172C" w:rsidRDefault="00794D36" w:rsidP="0047172C">
            <w:pPr>
              <w:widowControl w:val="0"/>
              <w:spacing w:line="240" w:lineRule="auto"/>
              <w:rPr>
                <w:rFonts w:ascii="Times New Roman" w:eastAsia="Times New Roman" w:hAnsi="Times New Roman" w:cs="Times New Roman"/>
                <w:b/>
              </w:rPr>
            </w:pPr>
            <w:r w:rsidRPr="0047172C">
              <w:rPr>
                <w:rFonts w:ascii="Times New Roman" w:eastAsia="Times New Roman" w:hAnsi="Times New Roman" w:cs="Times New Roman"/>
                <w:b/>
              </w:rPr>
              <w:t>Детская деятельность</w:t>
            </w:r>
          </w:p>
          <w:p w14:paraId="648088D8" w14:textId="77777777" w:rsidR="00794D36" w:rsidRPr="0047172C" w:rsidRDefault="00794D36" w:rsidP="0047172C">
            <w:pPr>
              <w:widowControl w:val="0"/>
              <w:spacing w:line="240" w:lineRule="auto"/>
              <w:rPr>
                <w:rFonts w:ascii="Times New Roman" w:eastAsia="Times New Roman" w:hAnsi="Times New Roman" w:cs="Times New Roman"/>
                <w:b/>
              </w:rPr>
            </w:pPr>
            <w:r w:rsidRPr="0047172C">
              <w:rPr>
                <w:rFonts w:ascii="Times New Roman" w:eastAsia="Times New Roman" w:hAnsi="Times New Roman" w:cs="Times New Roman"/>
                <w:b/>
              </w:rPr>
              <w:lastRenderedPageBreak/>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0EAE6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Дежурство на неделю.</w:t>
            </w:r>
          </w:p>
          <w:p w14:paraId="784530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11518159"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lastRenderedPageBreak/>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794D36" w:rsidRPr="0047172C" w14:paraId="3852D1FC" w14:textId="77777777" w:rsidTr="00822970">
        <w:trPr>
          <w:trHeight w:val="300"/>
        </w:trPr>
        <w:tc>
          <w:tcPr>
            <w:tcW w:w="120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5846016F" w14:textId="77777777" w:rsidR="00794D36" w:rsidRPr="0047172C" w:rsidRDefault="00794D36"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0B1EE7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«Экология», «Өнегелі тәрбие». "Плодородие растений". (трудовая, исследовательская, познавательная деятельность)</w:t>
            </w:r>
          </w:p>
          <w:p w14:paraId="15154D3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Знакомить со способами ухода за растениями в соответствии с их потребностями: полив, опрыскивание, рыхление; необходимости соблюдения правил поведения в процессе взаимодействия с комнатными растениями; закреплять представления о получении растениями питательных веществ из почвы, об возможности истощении почвы без ухода за ней; воспитывать чувство заботы о растениях путем конкретных действий по правилам.</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D3F89C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"Протирание полок, подоконников влажной тряпкой". (трудовая, коммуникативная деятельность)</w:t>
            </w:r>
          </w:p>
          <w:p w14:paraId="3996430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прививать самостоятельность и ответственность. Воспитывать в группе желание поддерживать чистоту.</w:t>
            </w:r>
          </w:p>
          <w:p w14:paraId="54956CC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развивать и поддерживать у детей 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организованность, трудолюбие, умение доводить начатое до конца.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7B125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«Экология», «Өнегелі тәрбие». "Очистка аквариума, кормление рыбок". (навыки самообслуживания, трудовая, познавательная, исследовательская деятельность)</w:t>
            </w:r>
          </w:p>
          <w:p w14:paraId="237A893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прививать самостоятельность и ответственность; воспитывать в группе желание ухаживать за существами в уголке природы; развивать навыки оказания посильной помощи педагогу в очистке, наполнении аквариума чистой водой, пересаживании и кормлении рыбок; воспитывать чувство заботы об обитателях "живого уголка", стремление добиваться задуманного результата.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EEECA0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«Экология», «Өнегелі тәрбие». "Расстановка игрового оборудования, стульев по своим местам".</w:t>
            </w:r>
          </w:p>
          <w:p w14:paraId="19C8B66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(трудовая, исследовательская, познавательная, творческая деятельность)</w:t>
            </w:r>
          </w:p>
          <w:p w14:paraId="440B253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развивать трудовые навыки, умение определять непорядок, вырабатывать привычку к организации пространства, умение мыть руки после труда; развивать желание поддерживать чистоту, протирать игрушки; воспитывать аккуратность, ответственность, чистоплотность; прививать самостоятельность и ответственность.</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9EF8C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"Порядок в шкафу в приемной комнате".</w:t>
            </w:r>
          </w:p>
          <w:p w14:paraId="3FBBEA8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(навыки самообслуживания, трудовая деятельность)</w:t>
            </w:r>
          </w:p>
          <w:p w14:paraId="272101E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прививать самостоятельность и ответственность. Воспитывать в группе желание поддерживать чистоту, протирать полки; закреплять понятие об организованном пространстве, отрабатывать навыки наведения порядка в индивидуальных шкафах: освободить шкаф от одежды и обуви, протереть полки влажной тряпкой и аккуратно сложить одежду, поставить обувь на место; воспитывать трудолюбие, аккуратность, дисциплину.</w:t>
            </w:r>
          </w:p>
        </w:tc>
      </w:tr>
      <w:tr w:rsidR="00794D36" w:rsidRPr="0047172C" w14:paraId="355A8564"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C4E8CEF" w14:textId="77777777" w:rsidR="00794D36" w:rsidRPr="0047172C" w:rsidRDefault="00794D36"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C81853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Развивающая игра "Продолжи пословицу".</w:t>
            </w:r>
          </w:p>
          <w:p w14:paraId="1FE15BE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238EEE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Приобщать к искусству слова, </w:t>
            </w:r>
            <w:r w:rsidRPr="0047172C">
              <w:rPr>
                <w:rFonts w:ascii="Times New Roman" w:eastAsia="Times New Roman" w:hAnsi="Times New Roman" w:cs="Times New Roman"/>
              </w:rPr>
              <w:lastRenderedPageBreak/>
              <w:t>ораторскому искусству, умению произносить пословицы и поговорки. Развивать память, артикуляцию, речь.</w:t>
            </w:r>
          </w:p>
          <w:p w14:paraId="3D5DB9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начинает любую пословицу, дети должны продолжать.</w:t>
            </w:r>
          </w:p>
          <w:p w14:paraId="4F91A9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Например. Волков бояться - ... (в лес не ходить).</w:t>
            </w:r>
          </w:p>
          <w:p w14:paraId="221F812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 страха ... (глаза велики).</w:t>
            </w:r>
          </w:p>
          <w:p w14:paraId="2DAB0BEA" w14:textId="77777777" w:rsidR="00794D36" w:rsidRPr="0047172C" w:rsidRDefault="00794D36" w:rsidP="0047172C">
            <w:pPr>
              <w:widowControl w:val="0"/>
              <w:spacing w:line="240" w:lineRule="auto"/>
              <w:rPr>
                <w:rFonts w:ascii="Times New Roman" w:eastAsia="Times New Roman" w:hAnsi="Times New Roman" w:cs="Times New Roman"/>
              </w:rPr>
            </w:pPr>
          </w:p>
          <w:p w14:paraId="15F4D9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"Природа и человек".</w:t>
            </w:r>
          </w:p>
          <w:p w14:paraId="6D54D72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6ACFD8A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систематизировать знания детей о том, что создано человеком, а что дает человеку природа; учить понимать причинно-следственные связи, обучать умению правильно подбирать слова при рассказе о явлениях природы, связно строить монолог.</w:t>
            </w:r>
          </w:p>
          <w:p w14:paraId="42B74986" w14:textId="77777777" w:rsidR="00794D36" w:rsidRPr="0047172C" w:rsidRDefault="00794D36" w:rsidP="0047172C">
            <w:pPr>
              <w:widowControl w:val="0"/>
              <w:spacing w:line="240" w:lineRule="auto"/>
              <w:rPr>
                <w:rFonts w:ascii="Times New Roman" w:eastAsia="Times New Roman" w:hAnsi="Times New Roman" w:cs="Times New Roman"/>
              </w:rPr>
            </w:pPr>
          </w:p>
          <w:p w14:paraId="0C8C5ED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Настольная игра "Шашки".</w:t>
            </w:r>
          </w:p>
          <w:p w14:paraId="001F2AB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деятельность)</w:t>
            </w:r>
          </w:p>
          <w:p w14:paraId="46B547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мышление, внимание, сообразительность.</w:t>
            </w:r>
          </w:p>
          <w:p w14:paraId="3383ED3D" w14:textId="77777777" w:rsidR="00794D36" w:rsidRPr="0047172C" w:rsidRDefault="00794D36" w:rsidP="0047172C">
            <w:pPr>
              <w:widowControl w:val="0"/>
              <w:spacing w:line="240" w:lineRule="auto"/>
              <w:rPr>
                <w:rFonts w:ascii="Times New Roman" w:eastAsia="Times New Roman" w:hAnsi="Times New Roman" w:cs="Times New Roman"/>
              </w:rPr>
            </w:pPr>
          </w:p>
          <w:p w14:paraId="6730FD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«Ұлттық ойын - ұлт қазынасы». Подвижная казахская народная игра «Связанный платок».</w:t>
            </w:r>
          </w:p>
          <w:p w14:paraId="5D86582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казахский язык)</w:t>
            </w:r>
          </w:p>
          <w:p w14:paraId="05EFA09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интерес к казахским народным подвижным играм; развивать физические качества (быстроту, ловкость, координацию движений); учить выполнять ведущую роль в игре и осознанно соблюдать правила игры.</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F16A7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Загадки о животных. А. Ыскакбай</w:t>
            </w:r>
          </w:p>
          <w:p w14:paraId="4C8E69B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коммуникативная деятельность, казахский язык)</w:t>
            </w:r>
          </w:p>
          <w:p w14:paraId="0E7A6F7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Закрепить переводы </w:t>
            </w:r>
            <w:r w:rsidRPr="0047172C">
              <w:rPr>
                <w:rFonts w:ascii="Times New Roman" w:eastAsia="Times New Roman" w:hAnsi="Times New Roman" w:cs="Times New Roman"/>
              </w:rPr>
              <w:lastRenderedPageBreak/>
              <w:t>названий животных Казахстана казахском языке: олень - бұғы, марал - марал, архар - арқар, лань - елік.</w:t>
            </w:r>
          </w:p>
          <w:p w14:paraId="0A1213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макушке у него</w:t>
            </w:r>
          </w:p>
          <w:p w14:paraId="727D1A3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Лес дремучий — веток царство.</w:t>
            </w:r>
          </w:p>
          <w:p w14:paraId="44649F5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Листика ни одного.</w:t>
            </w:r>
          </w:p>
          <w:p w14:paraId="634230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С веток — делают лекарство. (Олень)  </w:t>
            </w:r>
          </w:p>
          <w:p w14:paraId="7D38C7A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Из его рогов волшебных</w:t>
            </w:r>
          </w:p>
          <w:p w14:paraId="064FD5A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Делают бальзам целебный. (Марал) </w:t>
            </w:r>
          </w:p>
          <w:p w14:paraId="3FC3C02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Он взлетает на скалу</w:t>
            </w:r>
          </w:p>
          <w:p w14:paraId="53B089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Легкими прыжками.</w:t>
            </w:r>
          </w:p>
          <w:p w14:paraId="368906A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Заберется на валун</w:t>
            </w:r>
          </w:p>
          <w:p w14:paraId="41D1552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И стоит, как камень. (Архар) </w:t>
            </w:r>
          </w:p>
          <w:p w14:paraId="16BD08F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Словно медная фигурка —</w:t>
            </w:r>
          </w:p>
          <w:p w14:paraId="6D0CF9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Так блестит на солнце шкурка.</w:t>
            </w:r>
          </w:p>
          <w:p w14:paraId="25D983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глаза её чисты —</w:t>
            </w:r>
          </w:p>
          <w:p w14:paraId="2490C9D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Баловница красоты. (Лань) </w:t>
            </w:r>
          </w:p>
          <w:p w14:paraId="619D3000" w14:textId="77777777" w:rsidR="00794D36" w:rsidRPr="0047172C" w:rsidRDefault="00794D36" w:rsidP="0047172C">
            <w:pPr>
              <w:widowControl w:val="0"/>
              <w:spacing w:line="240" w:lineRule="auto"/>
              <w:rPr>
                <w:rFonts w:ascii="Times New Roman" w:eastAsia="Times New Roman" w:hAnsi="Times New Roman" w:cs="Times New Roman"/>
              </w:rPr>
            </w:pPr>
          </w:p>
          <w:p w14:paraId="66474E7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"Разведчики".</w:t>
            </w:r>
          </w:p>
          <w:p w14:paraId="589AC6C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коммуникативная деятельность)</w:t>
            </w:r>
          </w:p>
          <w:p w14:paraId="44C7E6E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43F2115F" w14:textId="77777777" w:rsidR="00794D36" w:rsidRPr="0047172C" w:rsidRDefault="00794D36" w:rsidP="0047172C">
            <w:pPr>
              <w:widowControl w:val="0"/>
              <w:spacing w:line="240" w:lineRule="auto"/>
              <w:rPr>
                <w:rFonts w:ascii="Times New Roman" w:eastAsia="Times New Roman" w:hAnsi="Times New Roman" w:cs="Times New Roman"/>
              </w:rPr>
            </w:pPr>
          </w:p>
          <w:p w14:paraId="3891411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Настольная игра "Зоологическое домино".</w:t>
            </w:r>
          </w:p>
          <w:p w14:paraId="377B693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148177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Задача. Формировать навыки называть и различать по характерным признакам животных и их детенышей, обитающих на территории Казахстана. Расширять представления о жизни диких животных. Закреплять знания детей о диких и домашних животных; развивать внимание.</w:t>
            </w:r>
          </w:p>
          <w:p w14:paraId="45DE76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Правила игры: тот, кто первым ставит свои рисунки, становится победителем. Игровые действия: быть внимательным, вовремя ставить свою картинку, не пропускать ход.</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6C441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Чтение считалки</w:t>
            </w:r>
          </w:p>
          <w:p w14:paraId="0E7D902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коммуникативная, познавательная деятельность)</w:t>
            </w:r>
          </w:p>
          <w:p w14:paraId="020F376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желание выражать свое отношение </w:t>
            </w:r>
            <w:r w:rsidRPr="0047172C">
              <w:rPr>
                <w:rFonts w:ascii="Times New Roman" w:eastAsia="Times New Roman" w:hAnsi="Times New Roman" w:cs="Times New Roman"/>
              </w:rPr>
              <w:lastRenderedPageBreak/>
              <w:t>к происходящему вокруг. Приобщать к искусству слова, умению произносить считалки и скороговорки. Развивать память, артикуляцию.</w:t>
            </w:r>
          </w:p>
          <w:p w14:paraId="1CCD4D1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Пальчик с краешку – большой,</w:t>
            </w:r>
          </w:p>
          <w:p w14:paraId="0B139A6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Самый толстый и смешной.</w:t>
            </w:r>
          </w:p>
          <w:p w14:paraId="0A16C4C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Этот – указательный,</w:t>
            </w:r>
          </w:p>
          <w:p w14:paraId="268891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Строгий и внимательный.</w:t>
            </w:r>
          </w:p>
          <w:p w14:paraId="6033D88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Этого зовут все – средний,</w:t>
            </w:r>
          </w:p>
          <w:p w14:paraId="4007A3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Он не первый, не последний.</w:t>
            </w:r>
          </w:p>
          <w:p w14:paraId="00112B3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Этот палец – безымянный,</w:t>
            </w:r>
          </w:p>
          <w:p w14:paraId="2DB3160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Неуклюжий и забавный.</w:t>
            </w:r>
          </w:p>
          <w:p w14:paraId="4A60BD7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Этот маленький – мизинчик,</w:t>
            </w:r>
          </w:p>
          <w:p w14:paraId="7C52860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Он у нас у всех любимчик.</w:t>
            </w:r>
          </w:p>
          <w:p w14:paraId="04ECB308" w14:textId="77777777" w:rsidR="00794D36" w:rsidRPr="0047172C" w:rsidRDefault="00794D36" w:rsidP="0047172C">
            <w:pPr>
              <w:widowControl w:val="0"/>
              <w:spacing w:line="240" w:lineRule="auto"/>
              <w:rPr>
                <w:rFonts w:ascii="Times New Roman" w:eastAsia="Times New Roman" w:hAnsi="Times New Roman" w:cs="Times New Roman"/>
              </w:rPr>
            </w:pPr>
          </w:p>
          <w:p w14:paraId="079CF06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"Что вокруг нас?".</w:t>
            </w:r>
          </w:p>
          <w:p w14:paraId="2ABE951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коммуникативная деятельность)</w:t>
            </w:r>
          </w:p>
          <w:p w14:paraId="6C6AD47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умения делить двух и трехсложные слова на части, произносить каждую часть слова; развивать слуховое внимание, мышление, речь.</w:t>
            </w:r>
          </w:p>
          <w:p w14:paraId="5964F6A0" w14:textId="77777777" w:rsidR="00794D36" w:rsidRPr="0047172C" w:rsidRDefault="00794D36" w:rsidP="0047172C">
            <w:pPr>
              <w:widowControl w:val="0"/>
              <w:spacing w:line="240" w:lineRule="auto"/>
              <w:rPr>
                <w:rFonts w:ascii="Times New Roman" w:eastAsia="Times New Roman" w:hAnsi="Times New Roman" w:cs="Times New Roman"/>
              </w:rPr>
            </w:pPr>
          </w:p>
          <w:p w14:paraId="1156307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Настольная игра "Времена года".</w:t>
            </w:r>
          </w:p>
          <w:p w14:paraId="328E24F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(исследовательская, познавательная деятельность)</w:t>
            </w:r>
          </w:p>
          <w:p w14:paraId="122DDCF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представления о живой и неживой природе. Закреплять знания о временах года, характерных сезонных явлениях природы; активизировать умение ориентироваться во времени, различать четкую последовательность смены времен года; развивать воспитывать дружелюбие.</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83E95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Развивающая игра "Кто внимательный?".</w:t>
            </w:r>
          </w:p>
          <w:p w14:paraId="539CA6F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деятельность)</w:t>
            </w:r>
          </w:p>
          <w:p w14:paraId="3BBE608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конструирование различных предметов из </w:t>
            </w:r>
            <w:r w:rsidRPr="0047172C">
              <w:rPr>
                <w:rFonts w:ascii="Times New Roman" w:eastAsia="Times New Roman" w:hAnsi="Times New Roman" w:cs="Times New Roman"/>
              </w:rPr>
              <w:lastRenderedPageBreak/>
              <w:t>известных геометрических фигур.</w:t>
            </w:r>
          </w:p>
          <w:p w14:paraId="118A964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Оборудование: раздаточные геометрические фигуры в спичечной коробке.</w:t>
            </w:r>
          </w:p>
          <w:p w14:paraId="0CB3FD3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берет приведенные ниже геометрические фигуры и формирует из них образ. Ребенка, который был быстрым, хвалят.</w:t>
            </w:r>
          </w:p>
          <w:p w14:paraId="7005A4CE" w14:textId="77777777" w:rsidR="00794D36" w:rsidRPr="0047172C" w:rsidRDefault="00794D36" w:rsidP="0047172C">
            <w:pPr>
              <w:widowControl w:val="0"/>
              <w:spacing w:line="240" w:lineRule="auto"/>
              <w:rPr>
                <w:rFonts w:ascii="Times New Roman" w:eastAsia="Times New Roman" w:hAnsi="Times New Roman" w:cs="Times New Roman"/>
              </w:rPr>
            </w:pPr>
          </w:p>
          <w:p w14:paraId="239068C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"Назови три предмета".</w:t>
            </w:r>
          </w:p>
          <w:p w14:paraId="76104A2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69FA567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правильно использовать существительные и обобщающие слова. Закреплять представления о предметах, их признаках и назначении. Обогащать словарь. Расширять кругозор.</w:t>
            </w:r>
          </w:p>
          <w:p w14:paraId="43D332F3" w14:textId="77777777" w:rsidR="00794D36" w:rsidRPr="0047172C" w:rsidRDefault="00794D36" w:rsidP="0047172C">
            <w:pPr>
              <w:widowControl w:val="0"/>
              <w:spacing w:line="240" w:lineRule="auto"/>
              <w:rPr>
                <w:rFonts w:ascii="Times New Roman" w:eastAsia="Times New Roman" w:hAnsi="Times New Roman" w:cs="Times New Roman"/>
              </w:rPr>
            </w:pPr>
          </w:p>
          <w:p w14:paraId="18565E7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Настольная игра "Четвертый лишний?".</w:t>
            </w:r>
          </w:p>
          <w:p w14:paraId="4472819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77E2B5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умение правильно использовать существительные и </w:t>
            </w:r>
            <w:r w:rsidRPr="0047172C">
              <w:rPr>
                <w:rFonts w:ascii="Times New Roman" w:eastAsia="Times New Roman" w:hAnsi="Times New Roman" w:cs="Times New Roman"/>
              </w:rPr>
              <w:lastRenderedPageBreak/>
              <w:t>обобщающие слова; закреплять навыки классификации предметов; развивать мышление, внимание, речь.</w:t>
            </w:r>
          </w:p>
          <w:p w14:paraId="4F5157C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раздает детям 4 картинки, ребенок называет название лишней картинки.</w:t>
            </w:r>
          </w:p>
          <w:p w14:paraId="7EA273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Усложнение. Игру можно проводить как блиц-игру, где оценивается скорость подбора необходимых слов для группы предметов.</w:t>
            </w:r>
          </w:p>
          <w:p w14:paraId="39282F34" w14:textId="77777777" w:rsidR="00794D36" w:rsidRPr="0047172C" w:rsidRDefault="00794D36" w:rsidP="0047172C">
            <w:pPr>
              <w:widowControl w:val="0"/>
              <w:spacing w:line="240" w:lineRule="auto"/>
              <w:rPr>
                <w:rFonts w:ascii="Times New Roman" w:eastAsia="Times New Roman" w:hAnsi="Times New Roman" w:cs="Times New Roman"/>
              </w:rPr>
            </w:pPr>
          </w:p>
          <w:p w14:paraId="55A7B2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Игра "Зоологическое лото". «Өнегелі тәрбие». Воображение и творчество. Тема: «Мир фантазий».</w:t>
            </w:r>
          </w:p>
          <w:p w14:paraId="1D885AE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Цель: стимулирование творческого мышления и воображения.</w:t>
            </w:r>
          </w:p>
          <w:p w14:paraId="131364B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деятельность)</w:t>
            </w:r>
          </w:p>
          <w:p w14:paraId="6A0ADD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названия животных, особенности внешнего вида животных. Развивать внимание, наблюдательность, быстроту реакции.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DD7B3C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Развивающая игра "Чудесный мешочек".</w:t>
            </w:r>
          </w:p>
          <w:p w14:paraId="1717A71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(соц-эмоц развитие, коммуникативная, познавательная деятельность)</w:t>
            </w:r>
          </w:p>
          <w:p w14:paraId="0172DFA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Закреплять представления о предметах, </w:t>
            </w:r>
            <w:r w:rsidRPr="0047172C">
              <w:rPr>
                <w:rFonts w:ascii="Times New Roman" w:eastAsia="Times New Roman" w:hAnsi="Times New Roman" w:cs="Times New Roman"/>
              </w:rPr>
              <w:lastRenderedPageBreak/>
              <w:t>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w:t>
            </w:r>
          </w:p>
          <w:p w14:paraId="2EF9B9A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Условие игры: в чудесном мешочке есть несколько игрушек и пособий, из этих предметов нужно собрать учебные пособия по одному, игрушки по одному.</w:t>
            </w:r>
          </w:p>
          <w:p w14:paraId="3D54A5F8" w14:textId="77777777" w:rsidR="00794D36" w:rsidRPr="0047172C" w:rsidRDefault="00794D36" w:rsidP="0047172C">
            <w:pPr>
              <w:widowControl w:val="0"/>
              <w:spacing w:line="240" w:lineRule="auto"/>
              <w:rPr>
                <w:rFonts w:ascii="Times New Roman" w:eastAsia="Times New Roman" w:hAnsi="Times New Roman" w:cs="Times New Roman"/>
              </w:rPr>
            </w:pPr>
          </w:p>
          <w:p w14:paraId="7370000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Развивающая игра "Найди детеныша".</w:t>
            </w:r>
          </w:p>
          <w:p w14:paraId="2ABF23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01B84C5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знания детей, находя детенышей домашних животных.</w:t>
            </w:r>
          </w:p>
          <w:p w14:paraId="16560D7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Учить находить детенышей домашних животных при помощи муляжа.</w:t>
            </w:r>
          </w:p>
          <w:p w14:paraId="7E4E3503" w14:textId="77777777" w:rsidR="00794D36" w:rsidRPr="0047172C" w:rsidRDefault="00794D36" w:rsidP="0047172C">
            <w:pPr>
              <w:widowControl w:val="0"/>
              <w:spacing w:line="240" w:lineRule="auto"/>
              <w:rPr>
                <w:rFonts w:ascii="Times New Roman" w:eastAsia="Times New Roman" w:hAnsi="Times New Roman" w:cs="Times New Roman"/>
              </w:rPr>
            </w:pPr>
          </w:p>
          <w:p w14:paraId="1954B53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"Помнишь ли ты эти стихи?".</w:t>
            </w:r>
          </w:p>
          <w:p w14:paraId="61B7F17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деятельность)</w:t>
            </w:r>
          </w:p>
          <w:p w14:paraId="68B651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Побуждать рассказывать стихотворение наизусть, выразительно, с интонацией. Развивать слуховое внимание, воображение, мышление, речь, интерес к декламации художественного слова, </w:t>
            </w:r>
            <w:r w:rsidRPr="0047172C">
              <w:rPr>
                <w:rFonts w:ascii="Times New Roman" w:eastAsia="Times New Roman" w:hAnsi="Times New Roman" w:cs="Times New Roman"/>
              </w:rPr>
              <w:lastRenderedPageBreak/>
              <w:t>развивать навыки воспроизведения текстов знакомых стихотворений.</w:t>
            </w:r>
          </w:p>
        </w:tc>
      </w:tr>
      <w:tr w:rsidR="00794D36" w:rsidRPr="0047172C" w14:paraId="17081C18" w14:textId="77777777" w:rsidTr="00E94B04">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CBC158E"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 xml:space="preserve">Утренняя </w:t>
            </w:r>
            <w:r w:rsidRPr="0047172C">
              <w:rPr>
                <w:rFonts w:ascii="Times New Roman" w:eastAsia="Times New Roman" w:hAnsi="Times New Roman" w:cs="Times New Roman"/>
                <w:b/>
              </w:rPr>
              <w:lastRenderedPageBreak/>
              <w:t>гимнастика</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693ECB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Комплекс упражнений</w:t>
            </w:r>
          </w:p>
          <w:p w14:paraId="73EBD86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(физическое воспитание, музыка)</w:t>
            </w:r>
          </w:p>
          <w:p w14:paraId="39D9D7A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1. ИП: ОС, руки внизу. 1- руки в стороны, согнуть в локтях, 2 - встать на носки, руки вверх, 3 - руки к плечам, кисти на плечи. 4 - ИП. Повторить 6-7 раз.</w:t>
            </w:r>
          </w:p>
          <w:p w14:paraId="75334C2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2. ИП: ОС, руки на поясе. 1- поворот вправо, руки вытянуть в стороны (влево), 2 -ИП. Повторить по 4 раза в каждую сторону.</w:t>
            </w:r>
          </w:p>
          <w:p w14:paraId="4BFC70B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3. ИП: ОС, руки внизу. 1 - поднять правую (левую ногу), хлопнуть руками под коленом. 2 -ИП. Повторить по 4 раза в каждую сторону.</w:t>
            </w:r>
          </w:p>
          <w:p w14:paraId="2E7E127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4. ИП: стоя, ноги шире плеч, руки на поясе. 1 - наклон вперед, коснуться пальцами носков ног; 2 - ИП. Повторить 6 раз.</w:t>
            </w:r>
          </w:p>
          <w:p w14:paraId="35968F0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5. ИП: стоя, ноги вместе, руки на поясе. Прыжки - на 1-8. Переход в марш на счет - 1-8. Повторить 2 раза.</w:t>
            </w:r>
          </w:p>
          <w:p w14:paraId="6BFAFEA6"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Упражнение на дыхание.</w:t>
            </w:r>
          </w:p>
        </w:tc>
      </w:tr>
      <w:tr w:rsidR="00794D36" w:rsidRPr="0047172C" w14:paraId="5CC91BA1" w14:textId="77777777" w:rsidTr="00004F95">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D2A8CE0"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Завтрак</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6B44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(кгн, навыки самообслуживания, казахский язык, развитие речи)</w:t>
            </w:r>
          </w:p>
          <w:p w14:paraId="3221FFF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Нам не до скуки,</w:t>
            </w:r>
          </w:p>
          <w:p w14:paraId="5D651C8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Намыливаем руки.</w:t>
            </w:r>
          </w:p>
          <w:p w14:paraId="0B04BF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Руки - перчатки,</w:t>
            </w:r>
          </w:p>
          <w:p w14:paraId="502E157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Смоем аккуратно.</w:t>
            </w:r>
          </w:p>
          <w:p w14:paraId="12FA8FC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Полотенце свое найдем,</w:t>
            </w:r>
          </w:p>
          <w:p w14:paraId="3169E64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Вытрем, повесим снова.</w:t>
            </w:r>
          </w:p>
          <w:p w14:paraId="46B44C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Песню споем. (Д. Ахметова)</w:t>
            </w:r>
          </w:p>
          <w:p w14:paraId="0DD7284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Су — бағалы құндылық, босқа ағызба. (Не лей зря воду, она - ценность.)</w:t>
            </w:r>
          </w:p>
          <w:p w14:paraId="1232030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14:paraId="23AB742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Правильно питаться —</w:t>
            </w:r>
          </w:p>
          <w:p w14:paraId="03937D4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От хвори избавляться,</w:t>
            </w:r>
          </w:p>
          <w:p w14:paraId="4C3A758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Будто пить из чистого колодца,</w:t>
            </w:r>
          </w:p>
          <w:p w14:paraId="79BB4FE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Получать энергию солнца. (Д. Ахметова)</w:t>
            </w:r>
          </w:p>
          <w:p w14:paraId="21F509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Ас болсын! Тағамды тауысамыз. (Приятного аппетита! Доедаем блюдо до конца.)</w:t>
            </w:r>
          </w:p>
          <w:p w14:paraId="507CBF70"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«Экономия»: вырабатывать привычку экономно расходовать воду, съедать свою порцию пищи ("обалы болады" / "жаль тратить попусту").</w:t>
            </w:r>
          </w:p>
        </w:tc>
      </w:tr>
      <w:tr w:rsidR="00794D36" w:rsidRPr="0047172C" w14:paraId="63FEEA76" w14:textId="77777777" w:rsidTr="00DB3272">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A35D791" w14:textId="77777777" w:rsidR="00794D36" w:rsidRPr="0047172C" w:rsidRDefault="00794D36" w:rsidP="0047172C">
            <w:pPr>
              <w:widowControl w:val="0"/>
              <w:spacing w:line="240" w:lineRule="auto"/>
              <w:rPr>
                <w:rFonts w:ascii="Times New Roman" w:eastAsia="Times New Roman" w:hAnsi="Times New Roman" w:cs="Times New Roman"/>
                <w:b/>
              </w:rPr>
            </w:pPr>
            <w:r w:rsidRPr="0047172C">
              <w:rPr>
                <w:rFonts w:ascii="Times New Roman" w:eastAsia="Times New Roman" w:hAnsi="Times New Roman" w:cs="Times New Roman"/>
                <w:b/>
              </w:rPr>
              <w:t>Подготовка к проведению организованной деятельности (далее - ОД)</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9B949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«Менің Қазақстаным» - еженедельное исполнение гимна Республики Казахстан; проявлять уважение к государственным символам Казахстана.</w:t>
            </w:r>
          </w:p>
          <w:p w14:paraId="61A13B0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Детская библиотека "О животном мире". Оформить уголок на тематику мира животных; пополнить библиотеку произведениями о животных, труде человека по заботе о животных ( С. Бегалина, М. Пришвина, Б. Житкова, Р. Киплинга и проч.), фотографиями родителей о животных родного края.</w:t>
            </w:r>
          </w:p>
          <w:p w14:paraId="016350D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«Кюй»: Аққу - Н.Тіленді (Нургиса Тлендиев) https://kitap.kz/music/2/aygul-ulkenbaevanyng-oryndauyndagy-kuyler (исполнитель Айгуль Улькенбаева)</w:t>
            </w:r>
          </w:p>
          <w:p w14:paraId="5A2130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«Что такое добро?» Цель: понять вместе с детьми, что значит быть добрым. Задачи: Обсудить, что такое добрые поступки и как они влияют на людей вокруг.</w:t>
            </w:r>
          </w:p>
          <w:p w14:paraId="464519E3"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lastRenderedPageBreak/>
              <w:t>Рассказать истории или примеры добрых дел. Попросить детей рассказать о случаях, когда они видели или совершали добрые поступки.</w:t>
            </w:r>
          </w:p>
        </w:tc>
      </w:tr>
      <w:tr w:rsidR="00794D36" w:rsidRPr="0047172C" w14:paraId="435D3F8E"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5759845" w14:textId="77777777" w:rsidR="00794D36" w:rsidRPr="0047172C" w:rsidRDefault="00794D36"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B5F5C0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Казахские пословицы и поговорки о диких животных</w:t>
            </w:r>
          </w:p>
          <w:p w14:paraId="2459F43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(казахский язык, коммуникативная, познавательная деятельность)</w:t>
            </w:r>
          </w:p>
          <w:p w14:paraId="29FA0D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желание выражать свое отношение к происходящему вокруг, приобщать к употреблению пословиц и поговорок в речи. Приобщать к искусству слова, ораторскому искусству. Развивать память, умение произносить звуки казахского языка.</w:t>
            </w:r>
          </w:p>
          <w:p w14:paraId="78F1A5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Арыстанда бір кісінің күші бар,</w:t>
            </w:r>
          </w:p>
          <w:p w14:paraId="695D98A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Қырық кісінің жүрегі бар.</w:t>
            </w:r>
          </w:p>
          <w:p w14:paraId="46B57FF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 льва сила одного, а сердце сорока.​​​​​​​)</w:t>
            </w:r>
          </w:p>
          <w:p w14:paraId="3BFA8C35" w14:textId="77777777" w:rsidR="00794D36" w:rsidRPr="0047172C" w:rsidRDefault="00794D36" w:rsidP="0047172C">
            <w:pPr>
              <w:widowControl w:val="0"/>
              <w:spacing w:line="240" w:lineRule="auto"/>
              <w:rPr>
                <w:rFonts w:ascii="Times New Roman" w:eastAsia="Times New Roman" w:hAnsi="Times New Roman" w:cs="Times New Roman"/>
              </w:rPr>
            </w:pPr>
          </w:p>
          <w:p w14:paraId="15E19B8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Бір жылға қоян терісі де шыдайды.</w:t>
            </w:r>
          </w:p>
          <w:p w14:paraId="0B19694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(Шкуры зайца на целый год хватит.)</w:t>
            </w:r>
          </w:p>
          <w:p w14:paraId="68E9C38E" w14:textId="77777777" w:rsidR="00794D36" w:rsidRPr="0047172C" w:rsidRDefault="00794D36" w:rsidP="0047172C">
            <w:pPr>
              <w:widowControl w:val="0"/>
              <w:spacing w:line="240" w:lineRule="auto"/>
              <w:rPr>
                <w:rFonts w:ascii="Times New Roman" w:eastAsia="Times New Roman" w:hAnsi="Times New Roman" w:cs="Times New Roman"/>
              </w:rPr>
            </w:pPr>
          </w:p>
          <w:p w14:paraId="6AFFFFD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Әр таудың түлкісін, әдісін білген тазы алар.</w:t>
            </w:r>
          </w:p>
          <w:p w14:paraId="7A06D27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(Лису с той или иной горы изловит тазы (гончая собака), что знает о ее повадках.)</w:t>
            </w:r>
          </w:p>
          <w:p w14:paraId="72C506B4" w14:textId="77777777" w:rsidR="00794D36" w:rsidRPr="0047172C" w:rsidRDefault="00794D36" w:rsidP="0047172C">
            <w:pPr>
              <w:widowControl w:val="0"/>
              <w:spacing w:line="240" w:lineRule="auto"/>
              <w:rPr>
                <w:rFonts w:ascii="Times New Roman" w:eastAsia="Times New Roman" w:hAnsi="Times New Roman" w:cs="Times New Roman"/>
              </w:rPr>
            </w:pPr>
          </w:p>
          <w:p w14:paraId="0B9F21C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Бір түлкі жеті бөріні алдайды.</w:t>
            </w:r>
          </w:p>
          <w:p w14:paraId="72DE8E0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(Одна лиса семь волков обманет.)</w:t>
            </w:r>
          </w:p>
          <w:p w14:paraId="5EFC779D" w14:textId="77777777" w:rsidR="00794D36" w:rsidRPr="0047172C" w:rsidRDefault="00794D36" w:rsidP="0047172C">
            <w:pPr>
              <w:widowControl w:val="0"/>
              <w:spacing w:line="240" w:lineRule="auto"/>
              <w:rPr>
                <w:rFonts w:ascii="Times New Roman" w:eastAsia="Times New Roman" w:hAnsi="Times New Roman" w:cs="Times New Roman"/>
              </w:rPr>
            </w:pPr>
          </w:p>
          <w:p w14:paraId="1685BBA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Бөлінгенді бөрі жейді.</w:t>
            </w:r>
          </w:p>
          <w:p w14:paraId="237C7B3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(То, что разделено (поломано) - волки съедят.)</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8FB16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«Ұлттық ойын - ұлт қазынасы». Казахская народная малоподвижная игра «Сақина» («Колечко»).</w:t>
            </w:r>
          </w:p>
          <w:p w14:paraId="18951CF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Создать условия для самостоятельной организации детьми подвижных игр, совершенствовать усвоенные двигательные умения и навыки. Знать и самостоятельно инициировать национальную игру с привлечением своих сверстников. развивать навыки подчинения их правилам; развивать внимание, ловкость, реакцию; воспитывать терпение, дружелюбие.</w:t>
            </w:r>
          </w:p>
          <w:p w14:paraId="2B84650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Водящий, находящийся в центре круга, положив между ладонями колечко, обходит всех участников и каждому как бы кладет в ладонь колечко. Положив любому из участников колечко, он отходит и восклицает:</w:t>
            </w:r>
          </w:p>
          <w:p w14:paraId="112493B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Сақинам, бар болсаң, домаланып шық!</w:t>
            </w:r>
          </w:p>
          <w:p w14:paraId="4343829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Услышав клич, тот, у кого колечко, должен выбежать из круга.</w:t>
            </w:r>
          </w:p>
          <w:p w14:paraId="0FF67E2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Задача соседей задержать, </w:t>
            </w:r>
            <w:r w:rsidRPr="0047172C">
              <w:rPr>
                <w:rFonts w:ascii="Times New Roman" w:eastAsia="Times New Roman" w:hAnsi="Times New Roman" w:cs="Times New Roman"/>
              </w:rPr>
              <w:lastRenderedPageBreak/>
              <w:t>не выпустить «сақина» из круга.</w:t>
            </w:r>
          </w:p>
          <w:p w14:paraId="7E536693" w14:textId="77777777" w:rsidR="00794D36" w:rsidRPr="0047172C" w:rsidRDefault="00794D36" w:rsidP="0047172C">
            <w:pPr>
              <w:widowControl w:val="0"/>
              <w:spacing w:line="240" w:lineRule="auto"/>
              <w:rPr>
                <w:rFonts w:ascii="Times New Roman" w:eastAsia="Times New Roman" w:hAnsi="Times New Roman" w:cs="Times New Roman"/>
              </w:rPr>
            </w:pP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0931AA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Пальчиковая гимнастика “Кошки-мышки“.</w:t>
            </w:r>
          </w:p>
          <w:p w14:paraId="0671447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коммуникативная деятельность)</w:t>
            </w:r>
          </w:p>
          <w:p w14:paraId="425C68F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Кошка мышку цап-царап (пальцы обеих рук сжимаются в кулаки),</w:t>
            </w:r>
          </w:p>
          <w:p w14:paraId="6E3490F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Подержала, подержала, отпустила (кулаки одновременно разжимаются),</w:t>
            </w:r>
          </w:p>
          <w:p w14:paraId="71AB4D5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Мышка побежала, побежала (одновременно двигаться по столу пальцами обеих рук),</w:t>
            </w:r>
          </w:p>
          <w:p w14:paraId="53C3FAF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Хвостиком завиляла, завиляла (указательные пальцы обеих рук двигаются из стороны в сторону),</w:t>
            </w:r>
          </w:p>
          <w:p w14:paraId="207FE49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 свидания, мышка (одновременные наклоны кистей рук вперёд и вниз),</w:t>
            </w:r>
          </w:p>
          <w:p w14:paraId="65726A2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 свидания.</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5F0B1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Игра "Ассоциации". Осень.</w:t>
            </w:r>
          </w:p>
          <w:p w14:paraId="6639890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коммуникативная деятельность)</w:t>
            </w:r>
          </w:p>
          <w:p w14:paraId="484A04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творческое повествование: придумывать с помощью взрослых продолжение и конец рассказа, составлять описательные и повествовательные рассказы по наблюдениям и рисункам об осени. Уточнить знания детей о времени года осень, способствовать развитию умения подбирать слова-ассоциации, подходящие к понятию "осень"; развивать мышление, воображение.</w:t>
            </w:r>
          </w:p>
          <w:p w14:paraId="5A8DC0E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Оборудование: картинки с изображением явления и событий, связанных с временем года осень.</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2F3AD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Словесная игра "Кто что делает? Что происходит?"</w:t>
            </w:r>
          </w:p>
          <w:p w14:paraId="2DF1DFF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3328E81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упражнять в подборе слов-глаголов, отражающих то или иное действие, воспроизводимых тем или иным живым или неживым объектами.</w:t>
            </w:r>
          </w:p>
        </w:tc>
      </w:tr>
      <w:tr w:rsidR="00794D36" w:rsidRPr="0047172C" w14:paraId="2A7292F2"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B5C0C11"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ОД по расписанию</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47CE1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Основы грамоты "Знакомство со звуком "Д".</w:t>
            </w:r>
          </w:p>
          <w:p w14:paraId="6EB9B04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знакомить детей со звуками [Д] - [Д'].</w:t>
            </w:r>
          </w:p>
          <w:p w14:paraId="64AD6E6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Пальчиковая гимнастика "Домик маленький на ёлке".</w:t>
            </w:r>
          </w:p>
          <w:p w14:paraId="6C71967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Дворовая игра: "Я знаю пять названий".</w:t>
            </w:r>
          </w:p>
          <w:p w14:paraId="5CA6821D" w14:textId="77777777" w:rsidR="00794D36" w:rsidRPr="0047172C" w:rsidRDefault="00794D36" w:rsidP="0047172C">
            <w:pPr>
              <w:widowControl w:val="0"/>
              <w:spacing w:line="240" w:lineRule="auto"/>
              <w:rPr>
                <w:rFonts w:ascii="Times New Roman" w:eastAsia="Times New Roman" w:hAnsi="Times New Roman" w:cs="Times New Roman"/>
              </w:rPr>
            </w:pPr>
          </w:p>
          <w:p w14:paraId="7ADA6A9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Қазақ тілі "Көлік түрлері. Қоғамдық көлікте тәртіп ережесі".</w:t>
            </w:r>
          </w:p>
          <w:p w14:paraId="283773A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Мақсат-міндеттері: қоғамдық көліктегі ережелермен балаларды таныстыру; "аз" және "көп" ұғымдары туралы түсініктерін дамыту.</w:t>
            </w:r>
          </w:p>
          <w:p w14:paraId="725C970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Ойын жаттығуы "Автобуста қалай жол береміз".</w:t>
            </w:r>
          </w:p>
          <w:p w14:paraId="651A94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Дидактиқалық ойын: "Сипаттама бойынша тап".</w:t>
            </w:r>
          </w:p>
          <w:p w14:paraId="47BA0C26" w14:textId="77777777" w:rsidR="00794D36" w:rsidRPr="0047172C" w:rsidRDefault="00794D36" w:rsidP="0047172C">
            <w:pPr>
              <w:widowControl w:val="0"/>
              <w:spacing w:line="240" w:lineRule="auto"/>
              <w:rPr>
                <w:rFonts w:ascii="Times New Roman" w:eastAsia="Times New Roman" w:hAnsi="Times New Roman" w:cs="Times New Roman"/>
              </w:rPr>
            </w:pPr>
          </w:p>
          <w:p w14:paraId="4770E4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"Ползание на животе".</w:t>
            </w:r>
          </w:p>
          <w:p w14:paraId="50F21C6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учить ползать на животе под палками, расположенных рядами на </w:t>
            </w:r>
            <w:r w:rsidRPr="0047172C">
              <w:rPr>
                <w:rFonts w:ascii="Times New Roman" w:eastAsia="Times New Roman" w:hAnsi="Times New Roman" w:cs="Times New Roman"/>
              </w:rPr>
              <w:lastRenderedPageBreak/>
              <w:t>высоте 50 см.</w:t>
            </w:r>
          </w:p>
          <w:p w14:paraId="7339A15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Игра "Эстафета".</w:t>
            </w:r>
          </w:p>
          <w:p w14:paraId="04EF90B4" w14:textId="77777777" w:rsidR="00794D36" w:rsidRPr="0047172C" w:rsidRDefault="00794D36" w:rsidP="0047172C">
            <w:pPr>
              <w:widowControl w:val="0"/>
              <w:spacing w:line="240" w:lineRule="auto"/>
              <w:rPr>
                <w:rFonts w:ascii="Times New Roman" w:eastAsia="Times New Roman" w:hAnsi="Times New Roman" w:cs="Times New Roman"/>
              </w:rPr>
            </w:pPr>
          </w:p>
          <w:p w14:paraId="758EF3D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Ознакомление с окружающим миром "Готовность человека к зиме".</w:t>
            </w:r>
          </w:p>
          <w:p w14:paraId="082EB1D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закрепить представления детей о том, что осень приносит плоды их труда; сформировать понятие "орошение"; через игры развивать представления о готовности к зиме.</w:t>
            </w:r>
          </w:p>
          <w:p w14:paraId="02695A7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Информационный справочник: "Орошение".</w:t>
            </w:r>
          </w:p>
          <w:p w14:paraId="1EBFC3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Упражнение "Урожай осени".</w:t>
            </w:r>
          </w:p>
          <w:p w14:paraId="3DB5F17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Галерея рисунков "Путешествие на рынок".</w:t>
            </w:r>
          </w:p>
          <w:p w14:paraId="07FC712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Сюжетно-ролевая игра "Рынок".</w:t>
            </w:r>
          </w:p>
          <w:p w14:paraId="7A8E2E6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Развивающее упражнение "Что поставим в закрома?"</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B97E11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Основы грамоты "Знакомство со звуками "Д" (закрепление).</w:t>
            </w:r>
          </w:p>
          <w:p w14:paraId="4CA312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представления о звуках [Д] - [Д'].</w:t>
            </w:r>
          </w:p>
          <w:p w14:paraId="271A440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Пальчиковая гимнастика "Домик маленький на ёлке".</w:t>
            </w:r>
          </w:p>
          <w:p w14:paraId="35B074E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Дворовая игра: "Я знаю пять названий".</w:t>
            </w:r>
          </w:p>
          <w:p w14:paraId="4D8233F0" w14:textId="77777777" w:rsidR="00794D36" w:rsidRPr="0047172C" w:rsidRDefault="00794D36" w:rsidP="0047172C">
            <w:pPr>
              <w:widowControl w:val="0"/>
              <w:spacing w:line="240" w:lineRule="auto"/>
              <w:rPr>
                <w:rFonts w:ascii="Times New Roman" w:eastAsia="Times New Roman" w:hAnsi="Times New Roman" w:cs="Times New Roman"/>
              </w:rPr>
            </w:pPr>
          </w:p>
          <w:p w14:paraId="170F4C7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Основы математики "Как посчитать количество диких животных?".</w:t>
            </w:r>
          </w:p>
          <w:p w14:paraId="40F62A2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демонстрировать происхождение чисел "шесть" и "семь" на наглядной основе; совершенствовать представления о дикой природе.</w:t>
            </w:r>
          </w:p>
          <w:p w14:paraId="3EBB223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Упражнение: "Сравнение чисел семь и шесть", "Цифра семь", "Ты тоже столько покажи", "Жети ата" (Семь колен родовой линии), "Кто быстрее?", "Ориентировка времени </w:t>
            </w:r>
            <w:r w:rsidRPr="0047172C">
              <w:rPr>
                <w:rFonts w:ascii="Times New Roman" w:eastAsia="Times New Roman" w:hAnsi="Times New Roman" w:cs="Times New Roman"/>
              </w:rPr>
              <w:lastRenderedPageBreak/>
              <w:t>между семью днями".</w:t>
            </w:r>
          </w:p>
          <w:p w14:paraId="2C1C2C8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Выразительное чтение рассказа "Как Дана запомнила дни недели".</w:t>
            </w:r>
          </w:p>
          <w:p w14:paraId="4FE46E9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Групповая работа "Конкурс последовательности дней недели".</w:t>
            </w:r>
          </w:p>
          <w:p w14:paraId="097357E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Упражнение "Семь сокровищ", "Докажите на практике свойства геометрических фигур и тел".</w:t>
            </w:r>
          </w:p>
          <w:p w14:paraId="28FFB925" w14:textId="77777777" w:rsidR="00794D36" w:rsidRPr="0047172C" w:rsidRDefault="00794D36" w:rsidP="0047172C">
            <w:pPr>
              <w:widowControl w:val="0"/>
              <w:spacing w:line="240" w:lineRule="auto"/>
              <w:rPr>
                <w:rFonts w:ascii="Times New Roman" w:eastAsia="Times New Roman" w:hAnsi="Times New Roman" w:cs="Times New Roman"/>
              </w:rPr>
            </w:pPr>
          </w:p>
          <w:p w14:paraId="756E88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Музыка "Кулан".</w:t>
            </w:r>
          </w:p>
          <w:p w14:paraId="2C83CBF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эмоционально воспринимать содержание песни и отличать контрастные части песни; развивать способность петь вместе с музыкальным руководителем.</w:t>
            </w:r>
          </w:p>
          <w:p w14:paraId="573476F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"Музыкальные часы", "Музыкальные бусинки".</w:t>
            </w:r>
          </w:p>
          <w:p w14:paraId="12C45FA3" w14:textId="77777777" w:rsidR="00794D36" w:rsidRPr="0047172C" w:rsidRDefault="00794D36" w:rsidP="0047172C">
            <w:pPr>
              <w:widowControl w:val="0"/>
              <w:spacing w:line="240" w:lineRule="auto"/>
              <w:rPr>
                <w:rFonts w:ascii="Times New Roman" w:eastAsia="Times New Roman" w:hAnsi="Times New Roman" w:cs="Times New Roman"/>
              </w:rPr>
            </w:pPr>
          </w:p>
          <w:p w14:paraId="1295A06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Развитие речи (л) "Дикие животные".</w:t>
            </w:r>
          </w:p>
          <w:p w14:paraId="113714A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конкретизировать представления детей о диких животных, их внешнем виде, повадках; учить согласованию числительных с существительными, употреблению приставочных глаголов </w:t>
            </w:r>
            <w:r w:rsidRPr="0047172C">
              <w:rPr>
                <w:rFonts w:ascii="Times New Roman" w:eastAsia="Times New Roman" w:hAnsi="Times New Roman" w:cs="Times New Roman"/>
              </w:rPr>
              <w:lastRenderedPageBreak/>
              <w:t>движения, образованию притяжательных прилагательных.</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9208CA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Основы математики "Как посчитать количество диких животных?" (закрепление).</w:t>
            </w:r>
          </w:p>
          <w:p w14:paraId="40C0ED2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закрепить умение демонстрировать происхождение чисел "шесть" и "семь" на наглядной основе; совершенствовать представления о дикой природе.</w:t>
            </w:r>
          </w:p>
          <w:p w14:paraId="445624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Упражнение: "Сравнение чисел семь и шесть", "Цифра семь", "Ты тоже столько покажи", "Жети ата", "Кто быстрее?", "Ориентировка времени между семью днями".</w:t>
            </w:r>
          </w:p>
          <w:p w14:paraId="37D4FBF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Выразительное чтение рассказа "Как Дана запомнила дни недели".</w:t>
            </w:r>
          </w:p>
          <w:p w14:paraId="00D3CD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Упражнения "Конкурс последовательности дней недели", "Семь сокровищ", "Докажите на практике свойства геометрических фигур и тел".</w:t>
            </w:r>
          </w:p>
          <w:p w14:paraId="5888814F" w14:textId="77777777" w:rsidR="00794D36" w:rsidRPr="0047172C" w:rsidRDefault="00794D36" w:rsidP="0047172C">
            <w:pPr>
              <w:widowControl w:val="0"/>
              <w:spacing w:line="240" w:lineRule="auto"/>
              <w:rPr>
                <w:rFonts w:ascii="Times New Roman" w:eastAsia="Times New Roman" w:hAnsi="Times New Roman" w:cs="Times New Roman"/>
              </w:rPr>
            </w:pPr>
          </w:p>
          <w:p w14:paraId="07D58FA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Қазақ тілі [Қ], [Ғ] дыбыстары (артикуляциясы, тіл ұстарту, сөздердегі дыбыстардың орнын табу)".</w:t>
            </w:r>
          </w:p>
          <w:p w14:paraId="26F440A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Мақсат-міндеттері: балаларды [Қ], [Ғ] дыбыстарының айтылуы мен артикуляциясын салыстыру және нақтылау, буындарда, сөздерде, сөйлемдерде анық, дұрыс айтуға, ажыратуға үйрету.</w:t>
            </w:r>
          </w:p>
          <w:p w14:paraId="0360F16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Ойын жаттығуы: "Көңілді көліктер".</w:t>
            </w:r>
          </w:p>
          <w:p w14:paraId="3918DE3F" w14:textId="77777777" w:rsidR="00794D36" w:rsidRPr="0047172C" w:rsidRDefault="00794D36" w:rsidP="0047172C">
            <w:pPr>
              <w:widowControl w:val="0"/>
              <w:spacing w:line="240" w:lineRule="auto"/>
              <w:rPr>
                <w:rFonts w:ascii="Times New Roman" w:eastAsia="Times New Roman" w:hAnsi="Times New Roman" w:cs="Times New Roman"/>
              </w:rPr>
            </w:pPr>
          </w:p>
          <w:p w14:paraId="0A12DF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"Я ловкий".</w:t>
            </w:r>
          </w:p>
          <w:p w14:paraId="111D5E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упражнять в метании мешка с песком в цель на расстоянии 2-2,5 м.</w:t>
            </w:r>
          </w:p>
          <w:p w14:paraId="2EC2FBB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"Медведи и пчелы".</w:t>
            </w:r>
          </w:p>
          <w:p w14:paraId="09402135" w14:textId="77777777" w:rsidR="00794D36" w:rsidRPr="0047172C" w:rsidRDefault="00794D36" w:rsidP="0047172C">
            <w:pPr>
              <w:widowControl w:val="0"/>
              <w:spacing w:line="240" w:lineRule="auto"/>
              <w:rPr>
                <w:rFonts w:ascii="Times New Roman" w:eastAsia="Times New Roman" w:hAnsi="Times New Roman" w:cs="Times New Roman"/>
              </w:rPr>
            </w:pPr>
          </w:p>
          <w:p w14:paraId="7C46B3C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Художественная литература "Рассказ С. Бегалина «Еж Есена»".</w:t>
            </w:r>
          </w:p>
          <w:p w14:paraId="3F6C157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интерес детей к книге, умение понимать содержание рассказа С. Бегалина «Ёж Есена», оценивать поступки героев; развивать навыки слушания </w:t>
            </w:r>
            <w:r w:rsidRPr="0047172C">
              <w:rPr>
                <w:rFonts w:ascii="Times New Roman" w:eastAsia="Times New Roman" w:hAnsi="Times New Roman" w:cs="Times New Roman"/>
              </w:rPr>
              <w:lastRenderedPageBreak/>
              <w:t>художественного текста; побуждать запоминать последовательность сюжета, основных героев; учить замечать средства выразительности, передающих палитру действий, эмоций, характера персонажей; углублять знания о жизни диких животных Казахстана; воспитывать чувство храбрости.</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7F476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Основы математики "Кого вы видели в зоопарке?"</w:t>
            </w:r>
          </w:p>
          <w:p w14:paraId="1DE3DCF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знакомить детей с образованием и составом числа «семь»; учить соотносить число семь с его цифровым знаком, с соответствующим количеством предметов (однородных, разнородных); закреплять пространственные представления: располагать предметы в пространстве (слева, справа, вверху, внизу).</w:t>
            </w:r>
          </w:p>
          <w:p w14:paraId="49A1BF2F" w14:textId="77777777" w:rsidR="00794D36" w:rsidRPr="0047172C" w:rsidRDefault="00794D36" w:rsidP="0047172C">
            <w:pPr>
              <w:widowControl w:val="0"/>
              <w:spacing w:line="240" w:lineRule="auto"/>
              <w:rPr>
                <w:rFonts w:ascii="Times New Roman" w:eastAsia="Times New Roman" w:hAnsi="Times New Roman" w:cs="Times New Roman"/>
              </w:rPr>
            </w:pPr>
          </w:p>
          <w:p w14:paraId="5D304FC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Развитие речи "Как звери готовятся к зиме".</w:t>
            </w:r>
          </w:p>
          <w:p w14:paraId="2171801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формировать у детей представление о жизни животных в лесу; развивать связную речь, умение внимательно выслушивать собеседника.</w:t>
            </w:r>
          </w:p>
          <w:p w14:paraId="1A4C341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Дидактическая игра "Чьи следы", "Расскажи про животное", "У кого кто?".</w:t>
            </w:r>
          </w:p>
          <w:p w14:paraId="78785875" w14:textId="77777777" w:rsidR="00794D36" w:rsidRPr="0047172C" w:rsidRDefault="00794D36" w:rsidP="0047172C">
            <w:pPr>
              <w:widowControl w:val="0"/>
              <w:spacing w:line="240" w:lineRule="auto"/>
              <w:rPr>
                <w:rFonts w:ascii="Times New Roman" w:eastAsia="Times New Roman" w:hAnsi="Times New Roman" w:cs="Times New Roman"/>
              </w:rPr>
            </w:pPr>
          </w:p>
          <w:p w14:paraId="3BE6807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Музыка "Музыкальные часы".</w:t>
            </w:r>
          </w:p>
          <w:p w14:paraId="14DBD1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развивать интерес к декабрьским песням; развивать умение отличать контрастные части песни; совершенствовать способность чувствовать ритмический рисунок песни.</w:t>
            </w:r>
          </w:p>
          <w:p w14:paraId="500CFE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Музыкально-дидактическая игра "Позови детенышей", "Узнай по ритму".</w:t>
            </w:r>
          </w:p>
          <w:p w14:paraId="1D853688" w14:textId="77777777" w:rsidR="00794D36" w:rsidRPr="0047172C" w:rsidRDefault="00794D36" w:rsidP="0047172C">
            <w:pPr>
              <w:widowControl w:val="0"/>
              <w:spacing w:line="240" w:lineRule="auto"/>
              <w:rPr>
                <w:rFonts w:ascii="Times New Roman" w:eastAsia="Times New Roman" w:hAnsi="Times New Roman" w:cs="Times New Roman"/>
              </w:rPr>
            </w:pPr>
          </w:p>
          <w:p w14:paraId="1A89AF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Ознакомление с окружающим миром "Рассказ о самолете".</w:t>
            </w:r>
          </w:p>
          <w:p w14:paraId="2F193FD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закрепить знания детей о деятельности видов транспорта; упражнять в выражении своего понимания транспорта через знакомство с дополнительной информацией.</w:t>
            </w:r>
          </w:p>
          <w:p w14:paraId="76B3697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Упражнение разминка "Машины".</w:t>
            </w:r>
          </w:p>
          <w:p w14:paraId="5BE1907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Практическое </w:t>
            </w:r>
            <w:r w:rsidRPr="0047172C">
              <w:rPr>
                <w:rFonts w:ascii="Times New Roman" w:eastAsia="Times New Roman" w:hAnsi="Times New Roman" w:cs="Times New Roman"/>
              </w:rPr>
              <w:lastRenderedPageBreak/>
              <w:t>упражнение "Давай водить машину".</w:t>
            </w:r>
          </w:p>
          <w:p w14:paraId="7770BC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Защита проектной работы "Моя любимая машина".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B0D1F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Основы грамоты "Парные согласные звуки Т, Д."</w:t>
            </w:r>
          </w:p>
          <w:p w14:paraId="017E42F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активизировать знания и представления детей о согласных звуках Т и Д; показать особенность согласных звуков, как парное звучание: глухое и звонкое; продолжать развивать слуховое внимание, умение различать глухие и звонкие звуки в словах.</w:t>
            </w:r>
          </w:p>
          <w:p w14:paraId="63DB28C3" w14:textId="77777777" w:rsidR="00794D36" w:rsidRPr="0047172C" w:rsidRDefault="00794D36" w:rsidP="0047172C">
            <w:pPr>
              <w:widowControl w:val="0"/>
              <w:spacing w:line="240" w:lineRule="auto"/>
              <w:rPr>
                <w:rFonts w:ascii="Times New Roman" w:eastAsia="Times New Roman" w:hAnsi="Times New Roman" w:cs="Times New Roman"/>
              </w:rPr>
            </w:pPr>
          </w:p>
          <w:p w14:paraId="69B79B6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Аппликация "Колючий ежик".</w:t>
            </w:r>
          </w:p>
          <w:p w14:paraId="43D2A1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наклеивать заготовки ежей на лист бумаги, рисовать колючки ежика, зеленую траву по нетрадиционному способу.</w:t>
            </w:r>
          </w:p>
          <w:p w14:paraId="0279649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"Животные и детеныши".</w:t>
            </w:r>
          </w:p>
          <w:p w14:paraId="06159C4D" w14:textId="77777777" w:rsidR="00794D36" w:rsidRPr="0047172C" w:rsidRDefault="00794D36" w:rsidP="0047172C">
            <w:pPr>
              <w:widowControl w:val="0"/>
              <w:spacing w:line="240" w:lineRule="auto"/>
              <w:rPr>
                <w:rFonts w:ascii="Times New Roman" w:eastAsia="Times New Roman" w:hAnsi="Times New Roman" w:cs="Times New Roman"/>
              </w:rPr>
            </w:pPr>
          </w:p>
          <w:p w14:paraId="0619F17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"Учимся метать".</w:t>
            </w:r>
          </w:p>
          <w:p w14:paraId="2C515B9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навыки прямого броска с вытянутыми в стороны </w:t>
            </w:r>
            <w:r w:rsidRPr="0047172C">
              <w:rPr>
                <w:rFonts w:ascii="Times New Roman" w:eastAsia="Times New Roman" w:hAnsi="Times New Roman" w:cs="Times New Roman"/>
              </w:rPr>
              <w:lastRenderedPageBreak/>
              <w:t>руками в строю; метания мешка с песком в цель на расстоянии 2-2,5 м.</w:t>
            </w:r>
          </w:p>
          <w:p w14:paraId="48341DC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"Брось далеко".</w:t>
            </w:r>
          </w:p>
          <w:p w14:paraId="126757C1" w14:textId="77777777" w:rsidR="00794D36" w:rsidRPr="0047172C" w:rsidRDefault="00794D36" w:rsidP="0047172C">
            <w:pPr>
              <w:widowControl w:val="0"/>
              <w:spacing w:line="240" w:lineRule="auto"/>
              <w:rPr>
                <w:rFonts w:ascii="Times New Roman" w:eastAsia="Times New Roman" w:hAnsi="Times New Roman" w:cs="Times New Roman"/>
              </w:rPr>
            </w:pPr>
          </w:p>
          <w:p w14:paraId="219E2F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Художественная литература "Чтение рассказа И. Соколова-Микитова "Медвежья семья".</w:t>
            </w:r>
          </w:p>
          <w:p w14:paraId="4C8878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способствовать пониманию содержания, различению жанра рассказа «Медвежья семья» И. Соколова-Микитова, развивать навыки слушания рассказа  И. Соколова-Микитова «Медвежья семья» без сопровождения иллюстраций; развивать умения отвечать на вопросы распространенно, словами из текста, развивать навыки пересказа; пополнять знания о жизни медведей в дикой природе.</w:t>
            </w:r>
          </w:p>
        </w:tc>
      </w:tr>
      <w:tr w:rsidR="00794D36" w:rsidRPr="0047172C" w14:paraId="7941FC9E" w14:textId="77777777" w:rsidTr="00EB38E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87C09EF"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2-ой завтрак</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95DC4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Вырабатывать навык правильного, неспешного, аккуратного приема пищи, соблюдения правил этикета. (кгн, навыки самообслуживания, коммуникативная деятельность)</w:t>
            </w:r>
          </w:p>
          <w:p w14:paraId="252F9FE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Зубки наши крепки,</w:t>
            </w:r>
          </w:p>
          <w:p w14:paraId="2F1719A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Сильны и велики.</w:t>
            </w:r>
          </w:p>
          <w:p w14:paraId="2440956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Пусть неспешно жуют,</w:t>
            </w:r>
          </w:p>
          <w:p w14:paraId="5CB079EA"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Желудку мякоть подают. (Д. Ахметова)</w:t>
            </w:r>
          </w:p>
        </w:tc>
      </w:tr>
      <w:tr w:rsidR="00794D36" w:rsidRPr="0047172C" w14:paraId="7CDC40DB" w14:textId="77777777" w:rsidTr="00DE2927">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38527D7"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Подготовка к прогулке</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56596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«Экология», «Безопасность»: 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49B1308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 (кгн, навыки самообслуживания, казахский язык, познавательная, коммуникативная деятельность)</w:t>
            </w:r>
          </w:p>
          <w:p w14:paraId="2D9F1F3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4C7CF34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прогулку собраться - дел прилично,</w:t>
            </w:r>
          </w:p>
          <w:p w14:paraId="708D6EB0"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И все это называем "полезные привычки". (Дина Ахметова)</w:t>
            </w:r>
          </w:p>
        </w:tc>
      </w:tr>
      <w:tr w:rsidR="00794D36" w:rsidRPr="0047172C" w14:paraId="47A1FFF9"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8B1198E"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Прогулка</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2E2A2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Наблюдение за поздней осенью.</w:t>
            </w:r>
          </w:p>
          <w:p w14:paraId="5F135A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0482EB6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Закреплять представления о живой и </w:t>
            </w:r>
            <w:r w:rsidRPr="0047172C">
              <w:rPr>
                <w:rFonts w:ascii="Times New Roman" w:eastAsia="Times New Roman" w:hAnsi="Times New Roman" w:cs="Times New Roman"/>
              </w:rPr>
              <w:lastRenderedPageBreak/>
              <w:t>неживой природе. Учить наблюдать за изменениями в природе поздней осенью, видеть красоту. Учить внимательно слушать собеседника, правильно задавать вопросы и давать короткие или полные ответы на поставленные вопросы.</w:t>
            </w:r>
          </w:p>
          <w:p w14:paraId="2D8D12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Осенью над лесом и болотом</w:t>
            </w:r>
          </w:p>
          <w:p w14:paraId="180AA02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Туча пролетела самолётом.</w:t>
            </w:r>
          </w:p>
          <w:p w14:paraId="6AAF874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Пролетела туча низко-низко…</w:t>
            </w:r>
          </w:p>
          <w:p w14:paraId="6AE4CF8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Прыгнула с нее парашютистка.</w:t>
            </w:r>
          </w:p>
          <w:p w14:paraId="66FB7FF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 за ней сейчас же и другая,</w:t>
            </w:r>
          </w:p>
          <w:p w14:paraId="5968C02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уже летит за стаей стая.</w:t>
            </w:r>
          </w:p>
          <w:p w14:paraId="229FA1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Спрыгивали легкие снежинки</w:t>
            </w:r>
          </w:p>
          <w:p w14:paraId="61140F8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пустые нивы, на тропинки.</w:t>
            </w:r>
          </w:p>
          <w:p w14:paraId="59A4E0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высокий берег у реки,</w:t>
            </w:r>
          </w:p>
          <w:p w14:paraId="2535028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тёмные лесные уголки.</w:t>
            </w:r>
          </w:p>
          <w:p w14:paraId="7DAFF0A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тогда в притихшие дома</w:t>
            </w:r>
          </w:p>
          <w:p w14:paraId="61AF31A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Через окна глянула зима. (Е. Трутнева)</w:t>
            </w:r>
          </w:p>
          <w:p w14:paraId="19115D9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Исследования.</w:t>
            </w:r>
          </w:p>
          <w:p w14:paraId="4A4035F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Выдыхание воздуха, наблюдение за паром.</w:t>
            </w:r>
          </w:p>
          <w:p w14:paraId="1C63CD01" w14:textId="77777777" w:rsidR="00794D36" w:rsidRPr="0047172C" w:rsidRDefault="00794D36" w:rsidP="0047172C">
            <w:pPr>
              <w:widowControl w:val="0"/>
              <w:spacing w:line="240" w:lineRule="auto"/>
              <w:rPr>
                <w:rFonts w:ascii="Times New Roman" w:eastAsia="Times New Roman" w:hAnsi="Times New Roman" w:cs="Times New Roman"/>
              </w:rPr>
            </w:pPr>
          </w:p>
          <w:p w14:paraId="3BBC6BA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«Экология». Трудовая деятельность со взрослыми: сбор растительного сора.</w:t>
            </w:r>
          </w:p>
          <w:p w14:paraId="467A48F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(физическое развитие)</w:t>
            </w:r>
          </w:p>
          <w:p w14:paraId="5C4E3C7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умения детей действовать быстро, сообща, воспитывать стремление к чистоте и порядку.</w:t>
            </w:r>
          </w:p>
          <w:p w14:paraId="407384EA" w14:textId="77777777" w:rsidR="00794D36" w:rsidRPr="0047172C" w:rsidRDefault="00794D36" w:rsidP="0047172C">
            <w:pPr>
              <w:widowControl w:val="0"/>
              <w:spacing w:line="240" w:lineRule="auto"/>
              <w:rPr>
                <w:rFonts w:ascii="Times New Roman" w:eastAsia="Times New Roman" w:hAnsi="Times New Roman" w:cs="Times New Roman"/>
              </w:rPr>
            </w:pPr>
          </w:p>
          <w:p w14:paraId="2ABEE8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"Раз, два, три.., беги!".</w:t>
            </w:r>
          </w:p>
          <w:p w14:paraId="78E50C1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060D425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Воспитывать у детей стремление участвовать в играх с элементами соревнования. Формировать навыки подчинения их правилам. Совершенствовать усвоенные двигательные умения и навыки. Развивать быстроту бега, сообразительность, согласованность коллективных действий, смекалку.</w:t>
            </w:r>
          </w:p>
          <w:p w14:paraId="45B7E797" w14:textId="77777777" w:rsidR="00794D36" w:rsidRPr="0047172C" w:rsidRDefault="00794D36" w:rsidP="0047172C">
            <w:pPr>
              <w:widowControl w:val="0"/>
              <w:spacing w:line="240" w:lineRule="auto"/>
              <w:rPr>
                <w:rFonts w:ascii="Times New Roman" w:eastAsia="Times New Roman" w:hAnsi="Times New Roman" w:cs="Times New Roman"/>
              </w:rPr>
            </w:pPr>
          </w:p>
          <w:p w14:paraId="3B3C64B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«Ұлттық ойын - ұлт қазынасы». Подвижная игра "Ак серек – Кок серек". Казахская народная игра.</w:t>
            </w:r>
          </w:p>
          <w:p w14:paraId="16F0D10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казахский язык)</w:t>
            </w:r>
          </w:p>
          <w:p w14:paraId="2F8F6F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Продолжать учить детей самостоятельно </w:t>
            </w:r>
            <w:r w:rsidRPr="0047172C">
              <w:rPr>
                <w:rFonts w:ascii="Times New Roman" w:eastAsia="Times New Roman" w:hAnsi="Times New Roman" w:cs="Times New Roman"/>
              </w:rPr>
              <w:lastRenderedPageBreak/>
              <w:t>организовывать знакомые подвижные игры, проявляя инициативу. Формировать навыки подчинения их правилам.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 Поддерживать интерес к казахских народным играм, культуре.</w:t>
            </w:r>
          </w:p>
          <w:p w14:paraId="2CA4357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Ак серек и кок серек!</w:t>
            </w:r>
          </w:p>
          <w:p w14:paraId="32A3033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прошли за много рек!</w:t>
            </w:r>
          </w:p>
          <w:p w14:paraId="32BF6D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Где еще найти нам друга?</w:t>
            </w:r>
          </w:p>
          <w:p w14:paraId="74C5D49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его искали всюду!</w:t>
            </w:r>
          </w:p>
          <w:p w14:paraId="647AAB0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 команда, так и знайте!</w:t>
            </w:r>
          </w:p>
          <w:p w14:paraId="50FF3E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Кто вам нужен? Выбирайте! (Перевод Д. Ахметовой)</w:t>
            </w:r>
          </w:p>
          <w:p w14:paraId="6AFD2A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14:paraId="0D4BDBA9" w14:textId="77777777" w:rsidR="00794D36" w:rsidRPr="0047172C" w:rsidRDefault="00794D36" w:rsidP="0047172C">
            <w:pPr>
              <w:widowControl w:val="0"/>
              <w:spacing w:line="240" w:lineRule="auto"/>
              <w:rPr>
                <w:rFonts w:ascii="Times New Roman" w:eastAsia="Times New Roman" w:hAnsi="Times New Roman" w:cs="Times New Roman"/>
              </w:rPr>
            </w:pPr>
          </w:p>
          <w:p w14:paraId="32368B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Самостоятельная свободная игровая деятельность, игры с выносным материалом на участке: "Спустись в обруч".</w:t>
            </w:r>
          </w:p>
          <w:p w14:paraId="7188300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10A81F7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закреплять умение </w:t>
            </w:r>
            <w:r w:rsidRPr="0047172C">
              <w:rPr>
                <w:rFonts w:ascii="Times New Roman" w:eastAsia="Times New Roman" w:hAnsi="Times New Roman" w:cs="Times New Roman"/>
              </w:rPr>
              <w:lastRenderedPageBreak/>
              <w:t>действовать по сигналу; закреплять умение метать предметы в цель.</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CCCE43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Наблюдение за водой.</w:t>
            </w:r>
          </w:p>
          <w:p w14:paraId="7B5CCC3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3213C5A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Обучать умению понимать значения воды для жизни человека. Расширять </w:t>
            </w:r>
            <w:r w:rsidRPr="0047172C">
              <w:rPr>
                <w:rFonts w:ascii="Times New Roman" w:eastAsia="Times New Roman" w:hAnsi="Times New Roman" w:cs="Times New Roman"/>
              </w:rPr>
              <w:lastRenderedPageBreak/>
              <w:t>знания о воде, как явлении неживой природы, ее месте в окружающем пространстве, в жизни растений, человека; формировать представления о суммарном состоянии воды.</w:t>
            </w:r>
          </w:p>
          <w:p w14:paraId="3B91955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Исследования.</w:t>
            </w:r>
          </w:p>
          <w:p w14:paraId="5B1C15D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приглашает детей провести эксперимент. В 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места, чем жидкая вода. Лед образуется в лужах, реках, прудах, как только наступают первые заморозки. В морозные дни ледяная корка становится еще толще. Что будет, если в теплое помещение пустить лед? (Тает лед).</w:t>
            </w:r>
          </w:p>
          <w:p w14:paraId="5F7F632D" w14:textId="77777777" w:rsidR="00794D36" w:rsidRPr="0047172C" w:rsidRDefault="00794D36" w:rsidP="0047172C">
            <w:pPr>
              <w:widowControl w:val="0"/>
              <w:spacing w:line="240" w:lineRule="auto"/>
              <w:rPr>
                <w:rFonts w:ascii="Times New Roman" w:eastAsia="Times New Roman" w:hAnsi="Times New Roman" w:cs="Times New Roman"/>
              </w:rPr>
            </w:pPr>
          </w:p>
          <w:p w14:paraId="350C8F6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Трудовая деятельность: помощь дворнику, сбор опавших листьев в короб.</w:t>
            </w:r>
          </w:p>
          <w:p w14:paraId="3DE695B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познавательная, исследовательская деятельность)</w:t>
            </w:r>
          </w:p>
          <w:p w14:paraId="520AA73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отрабатывать </w:t>
            </w:r>
            <w:r w:rsidRPr="0047172C">
              <w:rPr>
                <w:rFonts w:ascii="Times New Roman" w:eastAsia="Times New Roman" w:hAnsi="Times New Roman" w:cs="Times New Roman"/>
              </w:rPr>
              <w:lastRenderedPageBreak/>
              <w:t>умения детей доводить начатое до конца, воспитывать любовь к труду дворника.</w:t>
            </w:r>
          </w:p>
          <w:p w14:paraId="7DBE7824" w14:textId="77777777" w:rsidR="00794D36" w:rsidRPr="0047172C" w:rsidRDefault="00794D36" w:rsidP="0047172C">
            <w:pPr>
              <w:widowControl w:val="0"/>
              <w:spacing w:line="240" w:lineRule="auto"/>
              <w:rPr>
                <w:rFonts w:ascii="Times New Roman" w:eastAsia="Times New Roman" w:hAnsi="Times New Roman" w:cs="Times New Roman"/>
              </w:rPr>
            </w:pPr>
          </w:p>
          <w:p w14:paraId="0F140AF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«Ұлттық ойын - ұлт қазынасы». Подвижная казахская народная игра «Связанный платок».</w:t>
            </w:r>
          </w:p>
          <w:p w14:paraId="0EF68D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239804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интерес к казахским народным подвижным играм; развивать физические качества (быстроту, ловкость, координацию движений); учить выполнять ведущую роль в игре и осознанно соблюдать правила игры.</w:t>
            </w:r>
          </w:p>
          <w:p w14:paraId="19E396E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Ведущий громко считает: «1, 2, 3». В этот момент дети разбегаются в разные стороны. Ведущий догоняет ребенка, у которого в руках связан платок. Этот ребенок бросает платок другому, а поймавший начинает убегать. Игра продолжается таким образом, пока платок не будет перехвачен. Пойманный игрок по решению всех участников выходит в центр и показывает номер (поет, танцует или выполняет другое задание).</w:t>
            </w:r>
          </w:p>
          <w:p w14:paraId="4B20A369" w14:textId="77777777" w:rsidR="00794D36" w:rsidRPr="0047172C" w:rsidRDefault="00794D36" w:rsidP="0047172C">
            <w:pPr>
              <w:widowControl w:val="0"/>
              <w:spacing w:line="240" w:lineRule="auto"/>
              <w:rPr>
                <w:rFonts w:ascii="Times New Roman" w:eastAsia="Times New Roman" w:hAnsi="Times New Roman" w:cs="Times New Roman"/>
              </w:rPr>
            </w:pPr>
          </w:p>
          <w:p w14:paraId="3E29D3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"Рыбаки и рыбки".</w:t>
            </w:r>
          </w:p>
          <w:p w14:paraId="659B26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0C1B498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 Рыбки в море косяком</w:t>
            </w:r>
          </w:p>
          <w:p w14:paraId="0DE16D8F" w14:textId="77777777" w:rsidR="00794D36" w:rsidRPr="0047172C" w:rsidRDefault="00794D36" w:rsidP="0047172C">
            <w:pPr>
              <w:widowControl w:val="0"/>
              <w:spacing w:line="240" w:lineRule="auto"/>
              <w:rPr>
                <w:rFonts w:ascii="Times New Roman" w:eastAsia="Times New Roman" w:hAnsi="Times New Roman" w:cs="Times New Roman"/>
              </w:rPr>
            </w:pPr>
          </w:p>
          <w:p w14:paraId="1C34B7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Самостоятельная свободная игровая деятельность, игры с выносным материалом: упражнения на поддержание равновесия.</w:t>
            </w:r>
          </w:p>
          <w:p w14:paraId="2D6DBE7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исследовательская, коммуникативная, творческая деятельность)</w:t>
            </w:r>
          </w:p>
          <w:p w14:paraId="662FD9D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чувство равновесия, игровые, физические навыки.</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C47F9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Наблюдение за состоянием погоды.</w:t>
            </w:r>
          </w:p>
          <w:p w14:paraId="1160B5E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463023A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побуждать детей к самостоятельному </w:t>
            </w:r>
            <w:r w:rsidRPr="0047172C">
              <w:rPr>
                <w:rFonts w:ascii="Times New Roman" w:eastAsia="Times New Roman" w:hAnsi="Times New Roman" w:cs="Times New Roman"/>
              </w:rPr>
              <w:lastRenderedPageBreak/>
              <w:t>наблюдению за состоянием погоды на данным момент времени, развивать умения описывать состояние погоды, делать промежуточные выводы; воспитывать наблюдательность.</w:t>
            </w:r>
          </w:p>
          <w:p w14:paraId="3FD4C6B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Обратить внимание на изменения происходящие в природе.</w:t>
            </w:r>
          </w:p>
          <w:p w14:paraId="60D8166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 Бальмонт "Осень"</w:t>
            </w:r>
          </w:p>
          <w:p w14:paraId="5CE1130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Поспевает брусника,</w:t>
            </w:r>
          </w:p>
          <w:p w14:paraId="41A520E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Стали дни холоднее,</w:t>
            </w:r>
          </w:p>
          <w:p w14:paraId="76EB504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от птичьего крика</w:t>
            </w:r>
          </w:p>
          <w:p w14:paraId="3C74576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сердце только грустнее.</w:t>
            </w:r>
          </w:p>
          <w:p w14:paraId="564A553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Стаи птиц улетают</w:t>
            </w:r>
          </w:p>
          <w:p w14:paraId="7CB5469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Прочь, за синее море.</w:t>
            </w:r>
          </w:p>
          <w:p w14:paraId="516341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Все деревья блистают</w:t>
            </w:r>
          </w:p>
          <w:p w14:paraId="67E0B2B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разноцветном уборе.</w:t>
            </w:r>
          </w:p>
          <w:p w14:paraId="3235BEE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Солнце реже смеется,</w:t>
            </w:r>
          </w:p>
          <w:p w14:paraId="52E946E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Нет в цветах благовонья.</w:t>
            </w:r>
          </w:p>
          <w:p w14:paraId="5A522B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Скоро Осень проснется —</w:t>
            </w:r>
          </w:p>
          <w:p w14:paraId="1D67BC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заплачет спросонья.</w:t>
            </w:r>
          </w:p>
          <w:p w14:paraId="2FACEB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Каждый желающий может рассказать, что в состоянии погоды здесь и сейчас ему нравится, что не нравится, почему.</w:t>
            </w:r>
          </w:p>
          <w:p w14:paraId="17E535F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Приметы:</w:t>
            </w:r>
          </w:p>
          <w:p w14:paraId="4F548A1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Если солнце опускается в багровом зареве, то на следующий день будет жарко.</w:t>
            </w:r>
          </w:p>
          <w:p w14:paraId="79427F2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 Если в летний период небо имеет блеклый цвет, </w:t>
            </w:r>
            <w:r w:rsidRPr="0047172C">
              <w:rPr>
                <w:rFonts w:ascii="Times New Roman" w:eastAsia="Times New Roman" w:hAnsi="Times New Roman" w:cs="Times New Roman"/>
              </w:rPr>
              <w:lastRenderedPageBreak/>
              <w:t>зима будет суровой.</w:t>
            </w:r>
          </w:p>
          <w:p w14:paraId="0713E89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Если вороны собираются в стаи и каркают, погода испортится.</w:t>
            </w:r>
          </w:p>
          <w:p w14:paraId="21CF776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Дети и педагог приходят к выводу, что у природы нет плохой погоды, животные, птицы и люди приспосабливаются.</w:t>
            </w:r>
          </w:p>
          <w:p w14:paraId="2F254067" w14:textId="77777777" w:rsidR="00794D36" w:rsidRPr="0047172C" w:rsidRDefault="00794D36" w:rsidP="0047172C">
            <w:pPr>
              <w:widowControl w:val="0"/>
              <w:spacing w:line="240" w:lineRule="auto"/>
              <w:rPr>
                <w:rFonts w:ascii="Times New Roman" w:eastAsia="Times New Roman" w:hAnsi="Times New Roman" w:cs="Times New Roman"/>
              </w:rPr>
            </w:pPr>
          </w:p>
          <w:p w14:paraId="432484E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Трудовая деятельность со взрослыми: собрать в кучу растительный сор.</w:t>
            </w:r>
          </w:p>
          <w:p w14:paraId="6B0BC22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исследовательская деятельность)</w:t>
            </w:r>
          </w:p>
          <w:p w14:paraId="3D240E0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трудовые навыки детей, чувство сплоченности.</w:t>
            </w:r>
          </w:p>
          <w:p w14:paraId="2B3B4E35" w14:textId="77777777" w:rsidR="00794D36" w:rsidRPr="0047172C" w:rsidRDefault="00794D36" w:rsidP="0047172C">
            <w:pPr>
              <w:widowControl w:val="0"/>
              <w:spacing w:line="240" w:lineRule="auto"/>
              <w:rPr>
                <w:rFonts w:ascii="Times New Roman" w:eastAsia="Times New Roman" w:hAnsi="Times New Roman" w:cs="Times New Roman"/>
              </w:rPr>
            </w:pPr>
          </w:p>
          <w:p w14:paraId="1D34000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"Ловцы оленей". Вариант-2.</w:t>
            </w:r>
          </w:p>
          <w:p w14:paraId="6EF2C06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71CCD6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w:t>
            </w:r>
            <w:r w:rsidRPr="0047172C">
              <w:rPr>
                <w:rFonts w:ascii="Times New Roman" w:eastAsia="Times New Roman" w:hAnsi="Times New Roman" w:cs="Times New Roman"/>
              </w:rPr>
              <w:lastRenderedPageBreak/>
              <w:t>воспитывать дружелюбие.</w:t>
            </w:r>
          </w:p>
          <w:p w14:paraId="5A5E77A6" w14:textId="77777777" w:rsidR="00794D36" w:rsidRPr="0047172C" w:rsidRDefault="00794D36" w:rsidP="0047172C">
            <w:pPr>
              <w:widowControl w:val="0"/>
              <w:spacing w:line="240" w:lineRule="auto"/>
              <w:rPr>
                <w:rFonts w:ascii="Times New Roman" w:eastAsia="Times New Roman" w:hAnsi="Times New Roman" w:cs="Times New Roman"/>
              </w:rPr>
            </w:pPr>
          </w:p>
          <w:p w14:paraId="7520F9A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игра"Ворон и воробей".</w:t>
            </w:r>
          </w:p>
          <w:p w14:paraId="0D15D65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19CD298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Совершенствовать усвоенные двигательные умения и навыки. Учить детей внимательно слушать сигналы педагога; развивать внимание, двигательные навыки.</w:t>
            </w:r>
          </w:p>
          <w:p w14:paraId="6EBE793A" w14:textId="77777777" w:rsidR="00794D36" w:rsidRPr="0047172C" w:rsidRDefault="00794D36" w:rsidP="0047172C">
            <w:pPr>
              <w:widowControl w:val="0"/>
              <w:spacing w:line="240" w:lineRule="auto"/>
              <w:rPr>
                <w:rFonts w:ascii="Times New Roman" w:eastAsia="Times New Roman" w:hAnsi="Times New Roman" w:cs="Times New Roman"/>
              </w:rPr>
            </w:pPr>
          </w:p>
          <w:p w14:paraId="1C3DA2D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Игра-упражнение "Не задень флажок".</w:t>
            </w:r>
          </w:p>
          <w:p w14:paraId="039C632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2193A0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Формировать навыки подчинения их правилам. Совершенствовать усвоенные двигательные умения и навыки. Продолжать учить ходить между ними, "змейкой", не сбивая объекты; развивать внимание и контроль.</w:t>
            </w:r>
          </w:p>
          <w:p w14:paraId="378A2B88" w14:textId="77777777" w:rsidR="00794D36" w:rsidRPr="0047172C" w:rsidRDefault="00794D36" w:rsidP="0047172C">
            <w:pPr>
              <w:widowControl w:val="0"/>
              <w:spacing w:line="240" w:lineRule="auto"/>
              <w:rPr>
                <w:rFonts w:ascii="Times New Roman" w:eastAsia="Times New Roman" w:hAnsi="Times New Roman" w:cs="Times New Roman"/>
              </w:rPr>
            </w:pPr>
          </w:p>
          <w:p w14:paraId="4AB4D51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Самостоятельная свободная игровая деятельность, развитие </w:t>
            </w:r>
            <w:r w:rsidRPr="0047172C">
              <w:rPr>
                <w:rFonts w:ascii="Times New Roman" w:eastAsia="Times New Roman" w:hAnsi="Times New Roman" w:cs="Times New Roman"/>
              </w:rPr>
              <w:lastRenderedPageBreak/>
              <w:t>движений.</w:t>
            </w:r>
          </w:p>
          <w:p w14:paraId="165F1D7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59FAE0E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89218D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«Безопасность». Наблюдение за ледяной коркой.</w:t>
            </w:r>
          </w:p>
          <w:p w14:paraId="67CFC8A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29523CC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расширять </w:t>
            </w:r>
            <w:r w:rsidRPr="0047172C">
              <w:rPr>
                <w:rFonts w:ascii="Times New Roman" w:eastAsia="Times New Roman" w:hAnsi="Times New Roman" w:cs="Times New Roman"/>
              </w:rPr>
              <w:lastRenderedPageBreak/>
              <w:t>знания о явлениях неживой природы, о воде; закреплять знания о различных состояниях воды; формировать истинное представление о неживой природе.</w:t>
            </w:r>
          </w:p>
          <w:p w14:paraId="52F2BD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Осенью над лесом и болотом</w:t>
            </w:r>
          </w:p>
          <w:p w14:paraId="4565E9E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Туча пролетела самолётом.</w:t>
            </w:r>
          </w:p>
          <w:p w14:paraId="71CA3DF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Пролетела туча низко-низко…</w:t>
            </w:r>
          </w:p>
          <w:p w14:paraId="76B930A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Прыгнула с нее парашютистка.</w:t>
            </w:r>
          </w:p>
          <w:p w14:paraId="398B9E5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 за ней сейчас же и другая,</w:t>
            </w:r>
          </w:p>
          <w:p w14:paraId="3C45D08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уже летит за стаей стая.</w:t>
            </w:r>
          </w:p>
          <w:p w14:paraId="5D5CFC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Спрыгивали легкие снежинки</w:t>
            </w:r>
          </w:p>
          <w:p w14:paraId="535BC5D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пустые нивы, на тропинки.</w:t>
            </w:r>
          </w:p>
          <w:p w14:paraId="02C213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высокий берег у реки,</w:t>
            </w:r>
          </w:p>
          <w:p w14:paraId="6A754D3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тёмные лесные уголки.</w:t>
            </w:r>
          </w:p>
          <w:p w14:paraId="311FD88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тогда в притихшие дома</w:t>
            </w:r>
          </w:p>
          <w:p w14:paraId="2DC3721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Через окна глянула зима.</w:t>
            </w:r>
          </w:p>
          <w:p w14:paraId="3DFCA02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 Трутнева</w:t>
            </w:r>
          </w:p>
          <w:p w14:paraId="1F9953D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Заглянула осень в сад -</w:t>
            </w:r>
          </w:p>
          <w:p w14:paraId="5832E84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Птицы улетели.</w:t>
            </w:r>
          </w:p>
          <w:p w14:paraId="3405BE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 окном с утра шуршат</w:t>
            </w:r>
          </w:p>
          <w:p w14:paraId="5B7BD50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Жёлтые метели.</w:t>
            </w:r>
          </w:p>
          <w:p w14:paraId="38A882C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 ногами первый лед</w:t>
            </w:r>
          </w:p>
          <w:p w14:paraId="33AEC5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Крошится, ломается.</w:t>
            </w:r>
          </w:p>
          <w:p w14:paraId="52E3F6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Воробей в саду вздохнет,</w:t>
            </w:r>
          </w:p>
          <w:p w14:paraId="0E65A15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 запеть –</w:t>
            </w:r>
          </w:p>
          <w:p w14:paraId="6BEA27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Стесняется.</w:t>
            </w:r>
          </w:p>
          <w:p w14:paraId="10F3438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Исследования.</w:t>
            </w:r>
          </w:p>
          <w:p w14:paraId="5F72DB6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Сравнение времени замерзания большой и маленькой жести, чистой и окрашенной воды; сравнение скорости таяния снега, плотно или свободно помещенного в сосуд.</w:t>
            </w:r>
          </w:p>
          <w:p w14:paraId="5456CE56" w14:textId="77777777" w:rsidR="00794D36" w:rsidRPr="0047172C" w:rsidRDefault="00794D36" w:rsidP="0047172C">
            <w:pPr>
              <w:widowControl w:val="0"/>
              <w:spacing w:line="240" w:lineRule="auto"/>
              <w:rPr>
                <w:rFonts w:ascii="Times New Roman" w:eastAsia="Times New Roman" w:hAnsi="Times New Roman" w:cs="Times New Roman"/>
              </w:rPr>
            </w:pPr>
          </w:p>
          <w:p w14:paraId="213698A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«Экология». Трудовая деятельность: уход за растением, растущим на площадке.</w:t>
            </w:r>
          </w:p>
          <w:p w14:paraId="468A14B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познавательная, исследовательскаядеятельность)</w:t>
            </w:r>
          </w:p>
          <w:p w14:paraId="3A4A25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формирование интереса к труду в природе, к окружающей среде.</w:t>
            </w:r>
          </w:p>
          <w:p w14:paraId="4984B204" w14:textId="77777777" w:rsidR="00794D36" w:rsidRPr="0047172C" w:rsidRDefault="00794D36" w:rsidP="0047172C">
            <w:pPr>
              <w:widowControl w:val="0"/>
              <w:spacing w:line="240" w:lineRule="auto"/>
              <w:rPr>
                <w:rFonts w:ascii="Times New Roman" w:eastAsia="Times New Roman" w:hAnsi="Times New Roman" w:cs="Times New Roman"/>
              </w:rPr>
            </w:pPr>
          </w:p>
          <w:p w14:paraId="02AE172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«Ұлттық ойын - ұлт қазынасы». Подвижная казахская народная игра «Связанный платок».</w:t>
            </w:r>
          </w:p>
          <w:p w14:paraId="6BBAE28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7B9100B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интерес к казахским народным подвижным играм; развивать физические качества (быстроту, ловкость, координацию движений); </w:t>
            </w:r>
            <w:r w:rsidRPr="0047172C">
              <w:rPr>
                <w:rFonts w:ascii="Times New Roman" w:eastAsia="Times New Roman" w:hAnsi="Times New Roman" w:cs="Times New Roman"/>
              </w:rPr>
              <w:lastRenderedPageBreak/>
              <w:t>учить выполнять ведущую роль в игре и осознанно соблюдать правила игры.</w:t>
            </w:r>
          </w:p>
          <w:p w14:paraId="04D5CC72" w14:textId="77777777" w:rsidR="00794D36" w:rsidRPr="0047172C" w:rsidRDefault="00794D36" w:rsidP="0047172C">
            <w:pPr>
              <w:widowControl w:val="0"/>
              <w:spacing w:line="240" w:lineRule="auto"/>
              <w:rPr>
                <w:rFonts w:ascii="Times New Roman" w:eastAsia="Times New Roman" w:hAnsi="Times New Roman" w:cs="Times New Roman"/>
              </w:rPr>
            </w:pPr>
          </w:p>
          <w:p w14:paraId="1910E20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"Бездомный заяц".</w:t>
            </w:r>
          </w:p>
          <w:p w14:paraId="37BC956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58BCE00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навыки кратковременного быстрого бега и бега с увертыванием, развитие реакции на быстрое принятие решения.</w:t>
            </w:r>
          </w:p>
          <w:p w14:paraId="60EBEC59" w14:textId="77777777" w:rsidR="00794D36" w:rsidRPr="0047172C" w:rsidRDefault="00794D36" w:rsidP="0047172C">
            <w:pPr>
              <w:widowControl w:val="0"/>
              <w:spacing w:line="240" w:lineRule="auto"/>
              <w:rPr>
                <w:rFonts w:ascii="Times New Roman" w:eastAsia="Times New Roman" w:hAnsi="Times New Roman" w:cs="Times New Roman"/>
              </w:rPr>
            </w:pPr>
          </w:p>
          <w:p w14:paraId="55D6F0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"Краски".</w:t>
            </w:r>
          </w:p>
          <w:p w14:paraId="31E15DA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2DD21CA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и творчество. Развивать навыки бега, реакцию, быстроту, внимательность; воспитывать </w:t>
            </w:r>
            <w:r w:rsidRPr="0047172C">
              <w:rPr>
                <w:rFonts w:ascii="Times New Roman" w:eastAsia="Times New Roman" w:hAnsi="Times New Roman" w:cs="Times New Roman"/>
              </w:rPr>
              <w:lastRenderedPageBreak/>
              <w:t>дружелюбие.</w:t>
            </w:r>
          </w:p>
          <w:p w14:paraId="70A1A507" w14:textId="77777777" w:rsidR="00794D36" w:rsidRPr="0047172C" w:rsidRDefault="00794D36" w:rsidP="0047172C">
            <w:pPr>
              <w:widowControl w:val="0"/>
              <w:spacing w:line="240" w:lineRule="auto"/>
              <w:rPr>
                <w:rFonts w:ascii="Times New Roman" w:eastAsia="Times New Roman" w:hAnsi="Times New Roman" w:cs="Times New Roman"/>
              </w:rPr>
            </w:pPr>
          </w:p>
          <w:p w14:paraId="0444FB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Самостоятельная свободная игровая деятельность, игры с выносным материалом: ползание.</w:t>
            </w:r>
          </w:p>
          <w:p w14:paraId="65711E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3F9941F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координацию движений; воспитывать смелость, умение принимать решения.</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856C2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Наблюдение за ветром.</w:t>
            </w:r>
          </w:p>
          <w:p w14:paraId="1A9263C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7D0A232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расширять представления детей о явлении неживой природы, </w:t>
            </w:r>
            <w:r w:rsidRPr="0047172C">
              <w:rPr>
                <w:rFonts w:ascii="Times New Roman" w:eastAsia="Times New Roman" w:hAnsi="Times New Roman" w:cs="Times New Roman"/>
              </w:rPr>
              <w:lastRenderedPageBreak/>
              <w:t>ветре, его видах; обратить внимание на свойства ветра осенью (холодный, пронизывающий, порывистый; воспитывать пытливость ума.</w:t>
            </w:r>
          </w:p>
          <w:p w14:paraId="08F37DE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Загадка.</w:t>
            </w:r>
          </w:p>
          <w:p w14:paraId="00323F7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Неизвестно, где живет.</w:t>
            </w:r>
          </w:p>
          <w:p w14:paraId="22B9A0A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Налетит – деревья гнет.</w:t>
            </w:r>
          </w:p>
          <w:p w14:paraId="465614F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Засвистит – по речке дрожь.</w:t>
            </w:r>
          </w:p>
          <w:p w14:paraId="6F703E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Озорник, а не уймешь! (Ветер)</w:t>
            </w:r>
          </w:p>
          <w:p w14:paraId="400A24A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предлагает детям "найти" ветер на участке. Дети наблюдают за качанием веток деревьев, колыханием флажков.</w:t>
            </w:r>
          </w:p>
          <w:p w14:paraId="602D45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предлагает определить направление ветра, дети, глядя на флажки, показывают, куда дует ветер.</w:t>
            </w:r>
          </w:p>
          <w:p w14:paraId="43CD653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Ребята, направление ветра можно определить с помощью эксперимента с вертушкой. (Из дети могут изготовить накануне.)</w:t>
            </w:r>
          </w:p>
          <w:p w14:paraId="39B13AD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Ветрено, ветрено,</w:t>
            </w:r>
          </w:p>
          <w:p w14:paraId="5F2BED2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Вся земля проветрена,</w:t>
            </w:r>
          </w:p>
          <w:p w14:paraId="3334D1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Ветер листья с веток</w:t>
            </w:r>
          </w:p>
          <w:p w14:paraId="0C500C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Разогнал по свету:</w:t>
            </w:r>
          </w:p>
          <w:p w14:paraId="75F52FC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Липовый, березовый,</w:t>
            </w:r>
          </w:p>
          <w:p w14:paraId="5A35DF0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Желтый лист и розовый,</w:t>
            </w:r>
          </w:p>
          <w:p w14:paraId="5FB9AF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Красный, разноцветный,</w:t>
            </w:r>
          </w:p>
          <w:p w14:paraId="719B899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Старый лист газетный. (И. Токмакова)</w:t>
            </w:r>
          </w:p>
          <w:p w14:paraId="76FA78C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Дети определяют ветер как холодный, пронизывающий и </w:t>
            </w:r>
            <w:r w:rsidRPr="0047172C">
              <w:rPr>
                <w:rFonts w:ascii="Times New Roman" w:eastAsia="Times New Roman" w:hAnsi="Times New Roman" w:cs="Times New Roman"/>
              </w:rPr>
              <w:lastRenderedPageBreak/>
              <w:t>прочее. Объясняют, что это связано с понижением температуры воздуха, нехваткой солнечного тепла.</w:t>
            </w:r>
          </w:p>
          <w:p w14:paraId="01F8BEDE" w14:textId="77777777" w:rsidR="00794D36" w:rsidRPr="0047172C" w:rsidRDefault="00794D36" w:rsidP="0047172C">
            <w:pPr>
              <w:widowControl w:val="0"/>
              <w:spacing w:line="240" w:lineRule="auto"/>
              <w:rPr>
                <w:rFonts w:ascii="Times New Roman" w:eastAsia="Times New Roman" w:hAnsi="Times New Roman" w:cs="Times New Roman"/>
              </w:rPr>
            </w:pPr>
          </w:p>
          <w:p w14:paraId="3EBF0A4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"Когда это бывает?"</w:t>
            </w:r>
          </w:p>
          <w:p w14:paraId="41F98E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1DD6CD4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закрепить знания детей о явлениях; развивать мышление, памяти, внимание, связную речь.</w:t>
            </w:r>
          </w:p>
          <w:p w14:paraId="548E6B5F" w14:textId="77777777" w:rsidR="00794D36" w:rsidRPr="0047172C" w:rsidRDefault="00794D36" w:rsidP="0047172C">
            <w:pPr>
              <w:widowControl w:val="0"/>
              <w:spacing w:line="240" w:lineRule="auto"/>
              <w:rPr>
                <w:rFonts w:ascii="Times New Roman" w:eastAsia="Times New Roman" w:hAnsi="Times New Roman" w:cs="Times New Roman"/>
              </w:rPr>
            </w:pPr>
          </w:p>
          <w:p w14:paraId="76B9ED0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Трудовая деятельность: подметание дорожек от растительного сора на соседнем участке младшей группы.</w:t>
            </w:r>
          </w:p>
          <w:p w14:paraId="55C73DB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коммуникативная деятельность)</w:t>
            </w:r>
          </w:p>
          <w:p w14:paraId="5797B8C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посильные трудовые навыки, воспитывать чувство заботы, сплоченности.</w:t>
            </w:r>
          </w:p>
          <w:p w14:paraId="72976FB8" w14:textId="77777777" w:rsidR="00794D36" w:rsidRPr="0047172C" w:rsidRDefault="00794D36" w:rsidP="0047172C">
            <w:pPr>
              <w:widowControl w:val="0"/>
              <w:spacing w:line="240" w:lineRule="auto"/>
              <w:rPr>
                <w:rFonts w:ascii="Times New Roman" w:eastAsia="Times New Roman" w:hAnsi="Times New Roman" w:cs="Times New Roman"/>
              </w:rPr>
            </w:pPr>
          </w:p>
          <w:p w14:paraId="36A5DB1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"Найди пару".</w:t>
            </w:r>
          </w:p>
          <w:p w14:paraId="13D37EF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33BB842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Воспитывать у детей стремление участвовать в играх с элементами соревнования. Движения по сигналу педагога; </w:t>
            </w:r>
            <w:r w:rsidRPr="0047172C">
              <w:rPr>
                <w:rFonts w:ascii="Times New Roman" w:eastAsia="Times New Roman" w:hAnsi="Times New Roman" w:cs="Times New Roman"/>
              </w:rPr>
              <w:lastRenderedPageBreak/>
              <w:t>совершенствовать навыки ориентировки в пространстве.</w:t>
            </w:r>
          </w:p>
          <w:p w14:paraId="3BC8C61F" w14:textId="77777777" w:rsidR="00794D36" w:rsidRPr="0047172C" w:rsidRDefault="00794D36" w:rsidP="0047172C">
            <w:pPr>
              <w:widowControl w:val="0"/>
              <w:spacing w:line="240" w:lineRule="auto"/>
              <w:rPr>
                <w:rFonts w:ascii="Times New Roman" w:eastAsia="Times New Roman" w:hAnsi="Times New Roman" w:cs="Times New Roman"/>
              </w:rPr>
            </w:pPr>
          </w:p>
          <w:p w14:paraId="20656ED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"Лиса в курятнике".</w:t>
            </w:r>
          </w:p>
          <w:p w14:paraId="6E596D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77BCEBC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Совершенствовать умение быстро действовать по сигналу; развивать вестибулярный аппарат, ловкость.</w:t>
            </w:r>
          </w:p>
          <w:p w14:paraId="25ADE1C6" w14:textId="77777777" w:rsidR="00794D36" w:rsidRPr="0047172C" w:rsidRDefault="00794D36" w:rsidP="0047172C">
            <w:pPr>
              <w:widowControl w:val="0"/>
              <w:spacing w:line="240" w:lineRule="auto"/>
              <w:rPr>
                <w:rFonts w:ascii="Times New Roman" w:eastAsia="Times New Roman" w:hAnsi="Times New Roman" w:cs="Times New Roman"/>
              </w:rPr>
            </w:pPr>
          </w:p>
          <w:p w14:paraId="1ABB307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Самостоятельная свободная игровая деятельность, развитие движений.</w:t>
            </w:r>
          </w:p>
          <w:p w14:paraId="1A3FF0C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22057D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r>
      <w:tr w:rsidR="00794D36" w:rsidRPr="0047172C" w14:paraId="0161A01D" w14:textId="77777777" w:rsidTr="009B6151">
        <w:trPr>
          <w:trHeight w:val="300"/>
        </w:trPr>
        <w:tc>
          <w:tcPr>
            <w:tcW w:w="120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2CE5CE7F" w14:textId="77777777" w:rsidR="00794D36" w:rsidRPr="0047172C" w:rsidRDefault="00794D36" w:rsidP="0047172C">
            <w:pPr>
              <w:widowControl w:val="0"/>
              <w:spacing w:line="240" w:lineRule="auto"/>
              <w:rPr>
                <w:rFonts w:ascii="Times New Roman" w:eastAsia="Times New Roman" w:hAnsi="Times New Roman" w:cs="Times New Roman"/>
                <w:b/>
              </w:rPr>
            </w:pPr>
            <w:r w:rsidRPr="0047172C">
              <w:rPr>
                <w:rFonts w:ascii="Times New Roman" w:eastAsia="Times New Roman" w:hAnsi="Times New Roman" w:cs="Times New Roman"/>
                <w:b/>
              </w:rPr>
              <w:lastRenderedPageBreak/>
              <w:t>Возвращение с прогулки</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2FAC3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(кгн, навыки самообслуживания, казахский язык, развитие речи)</w:t>
            </w:r>
          </w:p>
          <w:p w14:paraId="4AEE77C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Чем полезна тишина?</w:t>
            </w:r>
          </w:p>
          <w:p w14:paraId="3976A15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Польза есть у ней одна —</w:t>
            </w:r>
          </w:p>
          <w:p w14:paraId="1717F3A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Мысли последовательны,</w:t>
            </w:r>
          </w:p>
          <w:p w14:paraId="0CEB02D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Движения последовательны,</w:t>
            </w:r>
          </w:p>
          <w:p w14:paraId="2ED9D7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голове порядок</w:t>
            </w:r>
          </w:p>
          <w:p w14:paraId="761F476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вещах тоже порядок. (Дина Ахметова)</w:t>
            </w:r>
          </w:p>
          <w:p w14:paraId="29035DFD" w14:textId="77777777" w:rsidR="00794D36" w:rsidRPr="0047172C" w:rsidRDefault="00794D36" w:rsidP="0047172C">
            <w:pPr>
              <w:widowControl w:val="0"/>
              <w:spacing w:line="240" w:lineRule="auto"/>
              <w:rPr>
                <w:rFonts w:ascii="Times New Roman" w:eastAsia="Times New Roman" w:hAnsi="Times New Roman" w:cs="Times New Roman"/>
              </w:rPr>
            </w:pPr>
          </w:p>
          <w:p w14:paraId="01397A7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Нам не до скуки,</w:t>
            </w:r>
          </w:p>
          <w:p w14:paraId="151C12F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Намыливаем руки.</w:t>
            </w:r>
          </w:p>
          <w:p w14:paraId="7110E24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Руки - перчатки,</w:t>
            </w:r>
          </w:p>
          <w:p w14:paraId="2FC6956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Смоем аккуратно.</w:t>
            </w:r>
          </w:p>
          <w:p w14:paraId="705D6D9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Полотенце свое найдем,</w:t>
            </w:r>
          </w:p>
          <w:p w14:paraId="4B426BB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Вытрем, повесим снова.</w:t>
            </w:r>
          </w:p>
          <w:p w14:paraId="4E2BED8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Песню споем. (Д. Ахметова)</w:t>
            </w:r>
          </w:p>
          <w:p w14:paraId="064432E8"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Су — бағалы құндылық, босқа ағызба. (Не лей зря воду, она - ценность.)</w:t>
            </w:r>
          </w:p>
        </w:tc>
      </w:tr>
      <w:tr w:rsidR="00794D36" w:rsidRPr="0047172C" w14:paraId="28874808" w14:textId="77777777" w:rsidTr="009B6151">
        <w:trPr>
          <w:trHeight w:val="300"/>
        </w:trPr>
        <w:tc>
          <w:tcPr>
            <w:tcW w:w="120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194823FF" w14:textId="77777777" w:rsidR="00794D36" w:rsidRPr="0047172C" w:rsidRDefault="00794D36"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99AE9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«Мақсатшылдық – іскерлік»// «Целеустремленность – деловитость». Упражнение </w:t>
            </w:r>
            <w:r w:rsidRPr="0047172C">
              <w:rPr>
                <w:rFonts w:ascii="Times New Roman" w:eastAsia="Times New Roman" w:hAnsi="Times New Roman" w:cs="Times New Roman"/>
              </w:rPr>
              <w:lastRenderedPageBreak/>
              <w:t>"Хотелось научиться – получилось".</w:t>
            </w:r>
          </w:p>
          <w:p w14:paraId="45CC1B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исследовательская, познавательная деятельность)</w:t>
            </w:r>
          </w:p>
          <w:p w14:paraId="4245262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Воспитывать понимание необходимости знаний для будущего успеха, умение правильно воспринимать мнение других о своих действиях; формировать понимание о ценнности умения доводить начатое дело до конца, быть честным в своем деле и уметь его ценить.</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D55B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Настольная игра "Четвертый лишний?" Устно.</w:t>
            </w:r>
          </w:p>
          <w:p w14:paraId="21303CD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(исследовательская, коммуникативная </w:t>
            </w:r>
            <w:r w:rsidRPr="0047172C">
              <w:rPr>
                <w:rFonts w:ascii="Times New Roman" w:eastAsia="Times New Roman" w:hAnsi="Times New Roman" w:cs="Times New Roman"/>
              </w:rPr>
              <w:lastRenderedPageBreak/>
              <w:t>деятельность)</w:t>
            </w:r>
          </w:p>
          <w:p w14:paraId="529BBF5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умения детей видеть один отличающийся объект (одно качество, свойство, событие) из серии, казалось, идентичных; развивать умение правильно использовать обобщающие слова; развивать внимание, восприятие, мышление, воображение, память.</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C07D99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Упражнения с техникой оригами</w:t>
            </w:r>
          </w:p>
          <w:p w14:paraId="1432B10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(познавательная, исследовательская, </w:t>
            </w:r>
            <w:r w:rsidRPr="0047172C">
              <w:rPr>
                <w:rFonts w:ascii="Times New Roman" w:eastAsia="Times New Roman" w:hAnsi="Times New Roman" w:cs="Times New Roman"/>
              </w:rPr>
              <w:lastRenderedPageBreak/>
              <w:t>творческая деятельность)</w:t>
            </w:r>
          </w:p>
          <w:p w14:paraId="77BD033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отрабатывать навыки складывания бумаги точно по углам, сторонам; побуждать запоминать последовательность складывания для конструирования выбранного детьми объекта; воспитывать усидчивость, внимательность к деталям.</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32753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Беседа на тему "Дикие животные родного края".</w:t>
            </w:r>
          </w:p>
          <w:p w14:paraId="0FC74CB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(познавательная, коммуникативная </w:t>
            </w:r>
            <w:r w:rsidRPr="0047172C">
              <w:rPr>
                <w:rFonts w:ascii="Times New Roman" w:eastAsia="Times New Roman" w:hAnsi="Times New Roman" w:cs="Times New Roman"/>
              </w:rPr>
              <w:lastRenderedPageBreak/>
              <w:t>деятельность)</w:t>
            </w:r>
          </w:p>
          <w:p w14:paraId="6BD6055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 быть тактичным и спокойным. Формировать навыки называть и различать по характерным признакам животных и их детенышей, обитающих на территории Казахстана.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9852D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Дидактическая игра "Что вокруг нас?".</w:t>
            </w:r>
          </w:p>
          <w:p w14:paraId="4AAEF9C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(познавательная, исследовательская, </w:t>
            </w:r>
            <w:r w:rsidRPr="0047172C">
              <w:rPr>
                <w:rFonts w:ascii="Times New Roman" w:eastAsia="Times New Roman" w:hAnsi="Times New Roman" w:cs="Times New Roman"/>
              </w:rPr>
              <w:lastRenderedPageBreak/>
              <w:t>коммуникативная деятельность)</w:t>
            </w:r>
          </w:p>
          <w:p w14:paraId="35B0B1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умения делить двух и трехсложные слова на части, произносить каждую часть слова; развивать слуховое внимание, мышление, речь.</w:t>
            </w:r>
          </w:p>
          <w:p w14:paraId="568788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Ход игры. На прогулке дети отыскивают вокруг себя то, что имеет в названии одну часть (мяч, мак, шар, дом, сад), две части (забор, кусты, цветы, песок, трава), три части (качели, веранда, береза, машина). За каждый ответ ребенок получает фишку, по их количеству определяется победитель.</w:t>
            </w:r>
          </w:p>
        </w:tc>
      </w:tr>
      <w:tr w:rsidR="00794D36" w:rsidRPr="0047172C" w14:paraId="69BD7C1E" w14:textId="77777777" w:rsidTr="00D1084B">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E31220"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Обед</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A3B50C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(кгн, навыки самообслуживания, ознакомление с окружающим миром, казахский язык, развитие речи)</w:t>
            </w:r>
          </w:p>
          <w:p w14:paraId="0097E05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Когда же дастархан накрыт богато,</w:t>
            </w:r>
          </w:p>
          <w:p w14:paraId="5D86BDA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Когда так вкусно пахнет мятой,</w:t>
            </w:r>
          </w:p>
          <w:p w14:paraId="15268B2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Когда родился аппетит,</w:t>
            </w:r>
          </w:p>
          <w:p w14:paraId="02B55A8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Для слов пока наш рот закрыт. (Д. Ахметова)</w:t>
            </w:r>
          </w:p>
          <w:p w14:paraId="025E63C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Сыйлап берген су да тәттi. (Поданная с уважением и вода сладкая). (каз.нар. поговорка)</w:t>
            </w:r>
          </w:p>
          <w:p w14:paraId="7A25A8D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Ас атасы – нан. (Отец еды – хлеб). (каз.нар. поговорка)</w:t>
            </w:r>
          </w:p>
          <w:p w14:paraId="11CC67F9"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«Экономия»: вырабатывать привычку съедать свою порцию пищи ("обалы болады" / "жаль тратить попусту").</w:t>
            </w:r>
          </w:p>
        </w:tc>
      </w:tr>
      <w:tr w:rsidR="00794D36" w:rsidRPr="0047172C" w14:paraId="779219C2" w14:textId="77777777" w:rsidTr="004B6C09">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4F81BD"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Дневной сон</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630E64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Создание условий для постепенного перехода ко сну. Чтение рассказов С. Бегалина</w:t>
            </w:r>
          </w:p>
          <w:p w14:paraId="4CFF41F4"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(физическое развитие, музыка, коммуникативная, творческая деятельность)</w:t>
            </w:r>
          </w:p>
        </w:tc>
      </w:tr>
      <w:tr w:rsidR="00794D36" w:rsidRPr="0047172C" w14:paraId="7E18737D" w14:textId="77777777" w:rsidTr="00515D95">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AF32BCD"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Постепенный подъем, оздоровите</w:t>
            </w:r>
            <w:r w:rsidRPr="0047172C">
              <w:rPr>
                <w:rFonts w:ascii="Times New Roman" w:eastAsia="Times New Roman" w:hAnsi="Times New Roman" w:cs="Times New Roman"/>
                <w:b/>
              </w:rPr>
              <w:lastRenderedPageBreak/>
              <w:t>льные процедуры</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E428E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Упражнение для пробуждения (лежа в кровати) "Осьминожки". Способствовать пробуждению, улучшение системы кровообращения.</w:t>
            </w:r>
          </w:p>
          <w:p w14:paraId="5502AA3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"Учимся убирать свою кровать".</w:t>
            </w:r>
          </w:p>
          <w:p w14:paraId="624900E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w:t>
            </w:r>
            <w:r w:rsidRPr="0047172C">
              <w:rPr>
                <w:rFonts w:ascii="Times New Roman" w:eastAsia="Times New Roman" w:hAnsi="Times New Roman" w:cs="Times New Roman"/>
              </w:rPr>
              <w:lastRenderedPageBreak/>
              <w:t>взаимопомощи</w:t>
            </w:r>
          </w:p>
          <w:p w14:paraId="25B59B7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Ходьба по тропе здоровья с целью профилактики плоскостопия. Закреплять полученные знания и выполнять культурно-гигиенические навыки.</w:t>
            </w:r>
          </w:p>
          <w:p w14:paraId="431987A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Упражнение "Ежик" для ладоней, вращение колючего мяча в ладошке.</w:t>
            </w:r>
          </w:p>
          <w:p w14:paraId="4577168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Вода течет, волшебница,</w:t>
            </w:r>
          </w:p>
          <w:p w14:paraId="04A8C7C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Ее поток — лечебница,</w:t>
            </w:r>
          </w:p>
          <w:p w14:paraId="5A04419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Умоет, освежит,</w:t>
            </w:r>
          </w:p>
          <w:p w14:paraId="7054BE61"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Собою закалит. (Д. Ахметова)</w:t>
            </w:r>
          </w:p>
        </w:tc>
      </w:tr>
      <w:tr w:rsidR="00794D36" w:rsidRPr="0047172C" w14:paraId="271DF211"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96B021D"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3D128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Игры-упражнения по рисованию "Заяц и ёж".</w:t>
            </w:r>
          </w:p>
          <w:p w14:paraId="56FC0E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научить детей рисовать картинку по мотивам сказки "Заяц и еж"; познакомить с нетрадиционными приемами рисования с помощью вилки.</w:t>
            </w:r>
          </w:p>
          <w:p w14:paraId="1ECD8E9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Сказка "Заяц и Ежик".</w:t>
            </w:r>
          </w:p>
          <w:p w14:paraId="4EE450A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Отработка приемов техники рисования "Мех кролика и иглы ежа".</w:t>
            </w:r>
          </w:p>
          <w:p w14:paraId="27F81FE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Разминка "Заяц и еж".</w:t>
            </w:r>
          </w:p>
          <w:p w14:paraId="74EC51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Театрализованная игра: "Был у зайца огород".</w:t>
            </w:r>
          </w:p>
          <w:p w14:paraId="28F62C3E" w14:textId="77777777" w:rsidR="00794D36" w:rsidRPr="0047172C" w:rsidRDefault="00794D36" w:rsidP="0047172C">
            <w:pPr>
              <w:widowControl w:val="0"/>
              <w:spacing w:line="240" w:lineRule="auto"/>
              <w:rPr>
                <w:rFonts w:ascii="Times New Roman" w:eastAsia="Times New Roman" w:hAnsi="Times New Roman" w:cs="Times New Roman"/>
              </w:rPr>
            </w:pPr>
          </w:p>
          <w:p w14:paraId="070C034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"Огонь, вода, небо, земля".</w:t>
            </w:r>
          </w:p>
          <w:p w14:paraId="72E713A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25E921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Закреплять знания детей о представителях живой и неживой природы; развивать сообразительность, воображение, внимание; </w:t>
            </w:r>
            <w:r w:rsidRPr="0047172C">
              <w:rPr>
                <w:rFonts w:ascii="Times New Roman" w:eastAsia="Times New Roman" w:hAnsi="Times New Roman" w:cs="Times New Roman"/>
              </w:rPr>
              <w:lastRenderedPageBreak/>
              <w:t>воспитывать сообразительность, интеллект.</w:t>
            </w:r>
          </w:p>
          <w:p w14:paraId="7BAFF6D1" w14:textId="77777777" w:rsidR="00794D36" w:rsidRPr="0047172C" w:rsidRDefault="00794D36" w:rsidP="0047172C">
            <w:pPr>
              <w:widowControl w:val="0"/>
              <w:spacing w:line="240" w:lineRule="auto"/>
              <w:rPr>
                <w:rFonts w:ascii="Times New Roman" w:eastAsia="Times New Roman" w:hAnsi="Times New Roman" w:cs="Times New Roman"/>
              </w:rPr>
            </w:pPr>
          </w:p>
          <w:p w14:paraId="289C9A5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Сюжетно-ролевая игра "Ветеринарная поликлиника".</w:t>
            </w:r>
          </w:p>
          <w:p w14:paraId="1AD9394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творческая деятельность)</w:t>
            </w:r>
          </w:p>
          <w:p w14:paraId="1A77D59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4A493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Игры-упражнения по лепке "Белка готовится к зиме".</w:t>
            </w:r>
          </w:p>
          <w:p w14:paraId="76E8904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учить детей лепить из пластилина орехи для белки, используя приемы скатывания, оттягивания, делая углубления с помощью ножниц. Игра: "Запомни фотографию" (персонажи из сказок).</w:t>
            </w:r>
          </w:p>
          <w:p w14:paraId="52F331C8" w14:textId="77777777" w:rsidR="00794D36" w:rsidRPr="0047172C" w:rsidRDefault="00794D36" w:rsidP="0047172C">
            <w:pPr>
              <w:widowControl w:val="0"/>
              <w:spacing w:line="240" w:lineRule="auto"/>
              <w:rPr>
                <w:rFonts w:ascii="Times New Roman" w:eastAsia="Times New Roman" w:hAnsi="Times New Roman" w:cs="Times New Roman"/>
              </w:rPr>
            </w:pPr>
          </w:p>
          <w:p w14:paraId="56C9B58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"Кто, где живет?".</w:t>
            </w:r>
          </w:p>
          <w:p w14:paraId="1345B6C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7482267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Закреплять знания детей о том, где обитают дикие животные, птицы, домашние животные; обогащать словарный запас; развивать память, мышление, связную речь; расширять кругозор.</w:t>
            </w:r>
          </w:p>
          <w:p w14:paraId="4009ACB2" w14:textId="77777777" w:rsidR="00794D36" w:rsidRPr="0047172C" w:rsidRDefault="00794D36" w:rsidP="0047172C">
            <w:pPr>
              <w:widowControl w:val="0"/>
              <w:spacing w:line="240" w:lineRule="auto"/>
              <w:rPr>
                <w:rFonts w:ascii="Times New Roman" w:eastAsia="Times New Roman" w:hAnsi="Times New Roman" w:cs="Times New Roman"/>
              </w:rPr>
            </w:pPr>
          </w:p>
          <w:p w14:paraId="4E32F50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«Финансовая грамотность». Дидактическая игра «Не ошибись».</w:t>
            </w:r>
          </w:p>
          <w:p w14:paraId="13EE77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(коммуникативная, познавательная, </w:t>
            </w:r>
            <w:r w:rsidRPr="0047172C">
              <w:rPr>
                <w:rFonts w:ascii="Times New Roman" w:eastAsia="Times New Roman" w:hAnsi="Times New Roman" w:cs="Times New Roman"/>
              </w:rPr>
              <w:lastRenderedPageBreak/>
              <w:t>исследовательская деятельность)</w:t>
            </w:r>
          </w:p>
          <w:p w14:paraId="3E774CD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расширять знания детей о порядке покупки продуктов питания; формировать умение определять правильную последовательность действий, связанных с одним сюжетом.</w:t>
            </w:r>
          </w:p>
          <w:p w14:paraId="01CBABA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Материал: сюжетные картинки.</w:t>
            </w:r>
          </w:p>
          <w:p w14:paraId="7D83D29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Ход: ребенку предлагаются сюжетные картинки, и он должен, соблюдая последовательность, составить рассказ.</w:t>
            </w:r>
          </w:p>
          <w:p w14:paraId="4532F7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Усложнение:</w:t>
            </w:r>
          </w:p>
          <w:p w14:paraId="4F45121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Добавить больше сюжетных картинок (например, «поход в магазин», «готовка дома», «поход в аптеку»), чтобы ребёнку нужно было самому выстроить более длинную цепочку действий.</w:t>
            </w:r>
          </w:p>
          <w:p w14:paraId="27D4F30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Предложить детям самим придумать и нарисовать картинку, которая могла бы быть частью истории.</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F7B024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Игры-упражнения по английскому языку "Body parts. Letter Jj".</w:t>
            </w:r>
          </w:p>
          <w:p w14:paraId="1D12DE8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познакомить с новыми лексическими словами по теме "Body parts".</w:t>
            </w:r>
          </w:p>
          <w:p w14:paraId="77F04D4A" w14:textId="77777777" w:rsidR="00794D36" w:rsidRPr="0047172C" w:rsidRDefault="00794D36" w:rsidP="0047172C">
            <w:pPr>
              <w:widowControl w:val="0"/>
              <w:spacing w:line="240" w:lineRule="auto"/>
              <w:rPr>
                <w:rFonts w:ascii="Times New Roman" w:eastAsia="Times New Roman" w:hAnsi="Times New Roman" w:cs="Times New Roman"/>
                <w:lang w:val="en-US"/>
              </w:rPr>
            </w:pPr>
            <w:r w:rsidRPr="0047172C">
              <w:rPr>
                <w:rFonts w:ascii="Times New Roman" w:eastAsia="Times New Roman" w:hAnsi="Times New Roman" w:cs="Times New Roman"/>
                <w:lang w:val="en-US"/>
              </w:rPr>
              <w:t>Didactical game “Find the criminal”.</w:t>
            </w:r>
          </w:p>
          <w:p w14:paraId="58D20512" w14:textId="77777777" w:rsidR="00794D36" w:rsidRPr="0047172C" w:rsidRDefault="00794D36" w:rsidP="0047172C">
            <w:pPr>
              <w:widowControl w:val="0"/>
              <w:spacing w:line="240" w:lineRule="auto"/>
              <w:rPr>
                <w:rFonts w:ascii="Times New Roman" w:eastAsia="Times New Roman" w:hAnsi="Times New Roman" w:cs="Times New Roman"/>
                <w:lang w:val="en-US"/>
              </w:rPr>
            </w:pPr>
          </w:p>
          <w:p w14:paraId="0C1960A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Дидактическая игра. "Продолжай слова героя" (сказки о животных и птицах).</w:t>
            </w:r>
          </w:p>
          <w:p w14:paraId="449E9E3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творческая деятельность)</w:t>
            </w:r>
          </w:p>
          <w:p w14:paraId="1428AE3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Стимулировать детей к продолжению сказанного любым персонажем в той или иной сказке;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w:t>
            </w:r>
            <w:r w:rsidRPr="0047172C">
              <w:rPr>
                <w:rFonts w:ascii="Times New Roman" w:eastAsia="Times New Roman" w:hAnsi="Times New Roman" w:cs="Times New Roman"/>
              </w:rPr>
              <w:lastRenderedPageBreak/>
              <w:t>народного творчества. Оборудование: иллюстрации с известными сюжетами по разным сказкам.</w:t>
            </w:r>
          </w:p>
          <w:p w14:paraId="77B09F6A" w14:textId="77777777" w:rsidR="00794D36" w:rsidRPr="0047172C" w:rsidRDefault="00794D36" w:rsidP="0047172C">
            <w:pPr>
              <w:widowControl w:val="0"/>
              <w:spacing w:line="240" w:lineRule="auto"/>
              <w:rPr>
                <w:rFonts w:ascii="Times New Roman" w:eastAsia="Times New Roman" w:hAnsi="Times New Roman" w:cs="Times New Roman"/>
              </w:rPr>
            </w:pPr>
          </w:p>
          <w:p w14:paraId="4DE0962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«Исследование»: "Чем питаются животные?"</w:t>
            </w:r>
          </w:p>
          <w:p w14:paraId="3BEC23C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6D24DD62" w14:textId="77777777" w:rsidR="00794D36" w:rsidRPr="0047172C" w:rsidRDefault="001F53B6" w:rsidP="0047172C">
            <w:pPr>
              <w:widowControl w:val="0"/>
              <w:spacing w:line="240" w:lineRule="auto"/>
              <w:rPr>
                <w:rFonts w:ascii="Times New Roman" w:eastAsia="Times New Roman" w:hAnsi="Times New Roman" w:cs="Times New Roman"/>
                <w:color w:val="1155CC"/>
                <w:u w:val="single"/>
              </w:rPr>
            </w:pPr>
            <w:hyperlink r:id="rId4">
              <w:r w:rsidR="00794D36" w:rsidRPr="0047172C">
                <w:rPr>
                  <w:rFonts w:ascii="Times New Roman" w:eastAsia="Times New Roman" w:hAnsi="Times New Roman" w:cs="Times New Roman"/>
                  <w:color w:val="1155CC"/>
                  <w:u w:val="single"/>
                </w:rPr>
                <w:t>https://bilimkids.kz/media/video/cem-pitayutsya-zivotnye</w:t>
              </w:r>
            </w:hyperlink>
          </w:p>
          <w:p w14:paraId="3A4DE7D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побуждать включаться в исследовательское событие, пополнять знания, делать выводы, делиться мнениями о способах питания животных, птиц, человека.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C525C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Игры-упражнения по конструированию "Помогаем кролику".</w:t>
            </w:r>
          </w:p>
          <w:p w14:paraId="7B48613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познакомить детей с приемами конструирования членов семьи из бумаги; совершенствовать умение менять форму плоской бумаги на форму конуса, цилиндра.</w:t>
            </w:r>
          </w:p>
          <w:p w14:paraId="22C5A3B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Пальчиковая тренировка "Этот пальчик".</w:t>
            </w:r>
          </w:p>
          <w:p w14:paraId="13257FC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Игра "Помогаем кролику".</w:t>
            </w:r>
          </w:p>
          <w:p w14:paraId="20A33A1A" w14:textId="77777777" w:rsidR="00794D36" w:rsidRPr="0047172C" w:rsidRDefault="00794D36" w:rsidP="0047172C">
            <w:pPr>
              <w:widowControl w:val="0"/>
              <w:spacing w:line="240" w:lineRule="auto"/>
              <w:rPr>
                <w:rFonts w:ascii="Times New Roman" w:eastAsia="Times New Roman" w:hAnsi="Times New Roman" w:cs="Times New Roman"/>
              </w:rPr>
            </w:pPr>
          </w:p>
          <w:p w14:paraId="30F8BE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Развивающая игра "Что мы делали не скажем, а что делали покажем".</w:t>
            </w:r>
          </w:p>
          <w:p w14:paraId="51A7900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244DB3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 детей мыслительные, воображаемые способности, логику, смекалку.</w:t>
            </w:r>
          </w:p>
          <w:p w14:paraId="53FDC686" w14:textId="77777777" w:rsidR="00794D36" w:rsidRPr="0047172C" w:rsidRDefault="00794D36" w:rsidP="0047172C">
            <w:pPr>
              <w:widowControl w:val="0"/>
              <w:spacing w:line="240" w:lineRule="auto"/>
              <w:rPr>
                <w:rFonts w:ascii="Times New Roman" w:eastAsia="Times New Roman" w:hAnsi="Times New Roman" w:cs="Times New Roman"/>
              </w:rPr>
            </w:pPr>
          </w:p>
          <w:p w14:paraId="49B5DA9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Сюжетно-ролевая игра </w:t>
            </w:r>
            <w:r w:rsidRPr="0047172C">
              <w:rPr>
                <w:rFonts w:ascii="Times New Roman" w:eastAsia="Times New Roman" w:hAnsi="Times New Roman" w:cs="Times New Roman"/>
              </w:rPr>
              <w:lastRenderedPageBreak/>
              <w:t>"Природный заповедник".</w:t>
            </w:r>
          </w:p>
          <w:p w14:paraId="608EEF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668121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бережное отношение к животным.</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E14CE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Малоподвижная игра "Колечко".</w:t>
            </w:r>
          </w:p>
          <w:p w14:paraId="1850FAB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75ADFC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Воспитывать у детей внимательность, сообразительность, дружелюбие.</w:t>
            </w:r>
          </w:p>
          <w:p w14:paraId="2EBF343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Оборудование: кольцо, которое можно спрятать в ладонь ребенка.</w:t>
            </w:r>
          </w:p>
          <w:p w14:paraId="784337C2" w14:textId="77777777" w:rsidR="00794D36" w:rsidRPr="0047172C" w:rsidRDefault="00794D36" w:rsidP="0047172C">
            <w:pPr>
              <w:widowControl w:val="0"/>
              <w:spacing w:line="240" w:lineRule="auto"/>
              <w:rPr>
                <w:rFonts w:ascii="Times New Roman" w:eastAsia="Times New Roman" w:hAnsi="Times New Roman" w:cs="Times New Roman"/>
              </w:rPr>
            </w:pPr>
          </w:p>
          <w:p w14:paraId="45BF11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STEAM Engineering Игра «Волшебный бумажный квадратик».</w:t>
            </w:r>
          </w:p>
          <w:p w14:paraId="4E0F377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творческая деятельность)</w:t>
            </w:r>
          </w:p>
          <w:p w14:paraId="38CE98A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https://bilimkids.kz/steam/42?l=3</w:t>
            </w:r>
          </w:p>
          <w:p w14:paraId="68C33E1E" w14:textId="77777777" w:rsidR="00794D36" w:rsidRPr="0047172C" w:rsidRDefault="00794D36" w:rsidP="0047172C">
            <w:pPr>
              <w:widowControl w:val="0"/>
              <w:spacing w:line="240" w:lineRule="auto"/>
              <w:rPr>
                <w:rFonts w:ascii="Times New Roman" w:eastAsia="Times New Roman" w:hAnsi="Times New Roman" w:cs="Times New Roman"/>
              </w:rPr>
            </w:pPr>
          </w:p>
          <w:p w14:paraId="253303F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Сюжетно-ролевая игра "Зоопарк".</w:t>
            </w:r>
          </w:p>
          <w:p w14:paraId="312C6A0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0FED8BE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закреплять </w:t>
            </w:r>
            <w:r w:rsidRPr="0047172C">
              <w:rPr>
                <w:rFonts w:ascii="Times New Roman" w:eastAsia="Times New Roman" w:hAnsi="Times New Roman" w:cs="Times New Roman"/>
              </w:rPr>
              <w:lastRenderedPageBreak/>
              <w:t>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w:t>
            </w:r>
          </w:p>
        </w:tc>
      </w:tr>
      <w:tr w:rsidR="00794D36" w:rsidRPr="0047172C" w14:paraId="49269501"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DC5064"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Индивидуальная работа с детьми</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04DA7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Повторение считалок.</w:t>
            </w:r>
          </w:p>
          <w:p w14:paraId="6A3E657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76C77CB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Приобщать к искусству слова, умению произносить чистоговорки, считалки и скороговорки. </w:t>
            </w:r>
            <w:r w:rsidRPr="0047172C">
              <w:rPr>
                <w:rFonts w:ascii="Times New Roman" w:eastAsia="Times New Roman" w:hAnsi="Times New Roman" w:cs="Times New Roman"/>
              </w:rPr>
              <w:lastRenderedPageBreak/>
              <w:t>Развивать память, артикуляцию.</w:t>
            </w:r>
          </w:p>
          <w:p w14:paraId="5E0772C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Считалка «Воробей»</w:t>
            </w:r>
          </w:p>
          <w:p w14:paraId="5ECC473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Среди белых голубей</w:t>
            </w:r>
          </w:p>
          <w:p w14:paraId="5DD5D96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Скачет шустрый воробей,</w:t>
            </w:r>
          </w:p>
          <w:p w14:paraId="70025A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Воробушек – пташка,</w:t>
            </w:r>
          </w:p>
          <w:p w14:paraId="2550F3E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Серая рубашка,</w:t>
            </w:r>
          </w:p>
          <w:p w14:paraId="2DAAC50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Откликайся, воробей,</w:t>
            </w:r>
          </w:p>
          <w:p w14:paraId="0B54A58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Вылетай-ка, не робей!</w:t>
            </w:r>
          </w:p>
          <w:p w14:paraId="495E4684" w14:textId="77777777" w:rsidR="00794D36" w:rsidRPr="0047172C" w:rsidRDefault="00794D36" w:rsidP="0047172C">
            <w:pPr>
              <w:widowControl w:val="0"/>
              <w:spacing w:line="240" w:lineRule="auto"/>
              <w:rPr>
                <w:rFonts w:ascii="Times New Roman" w:eastAsia="Times New Roman" w:hAnsi="Times New Roman" w:cs="Times New Roman"/>
              </w:rPr>
            </w:pPr>
          </w:p>
          <w:p w14:paraId="40C40B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Настольная игра "Когда это бывает?".</w:t>
            </w:r>
          </w:p>
          <w:p w14:paraId="3BE998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0B8EC32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закрепить знания детей о временах года, характерных для них признаках; развивать связную речь, внимание, смекалку, выносливость.</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E165C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Артикуляционные упражнения.</w:t>
            </w:r>
          </w:p>
          <w:p w14:paraId="280AE02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444730D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Возвращался еж домой —</w:t>
            </w:r>
          </w:p>
          <w:p w14:paraId="7A29395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Хлынул дождик проливной,</w:t>
            </w:r>
          </w:p>
          <w:p w14:paraId="1A898F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Ручейки помчались с гор.</w:t>
            </w:r>
          </w:p>
          <w:p w14:paraId="2A626D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Еж не растерялся,</w:t>
            </w:r>
          </w:p>
          <w:p w14:paraId="1D1F20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Быстро встал под мухомор</w:t>
            </w:r>
          </w:p>
          <w:p w14:paraId="4E36F8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сухим остался.</w:t>
            </w:r>
          </w:p>
          <w:p w14:paraId="2DEC09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Обошелся хитрый еж</w:t>
            </w:r>
          </w:p>
          <w:p w14:paraId="5344DA9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Без зонта и без галош.</w:t>
            </w:r>
          </w:p>
          <w:p w14:paraId="13823CAE" w14:textId="77777777" w:rsidR="00794D36" w:rsidRPr="0047172C" w:rsidRDefault="00794D36" w:rsidP="0047172C">
            <w:pPr>
              <w:widowControl w:val="0"/>
              <w:spacing w:line="240" w:lineRule="auto"/>
              <w:rPr>
                <w:rFonts w:ascii="Times New Roman" w:eastAsia="Times New Roman" w:hAnsi="Times New Roman" w:cs="Times New Roman"/>
              </w:rPr>
            </w:pPr>
          </w:p>
          <w:p w14:paraId="065E9BA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Словесная игра "Какой? Какая? Какое?".</w:t>
            </w:r>
          </w:p>
          <w:p w14:paraId="76872C1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познавательная деятельность)</w:t>
            </w:r>
          </w:p>
          <w:p w14:paraId="3AB34BF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Обогащать словарный запас детей прилагательными характеризующими свойства и качества предметов. Развивать и совершенствовать умения подбирать слова-синонимы к представленным словам; обогащать словарь, развивать мышление, речь.</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75317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Заучивание стихотворений.</w:t>
            </w:r>
          </w:p>
          <w:p w14:paraId="29F6B48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(коммуникативная, творческая деятельность)</w:t>
            </w:r>
          </w:p>
          <w:p w14:paraId="7878C8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Побуждать рассказывать стихотворение наизусть, выразительно, с </w:t>
            </w:r>
            <w:r w:rsidRPr="0047172C">
              <w:rPr>
                <w:rFonts w:ascii="Times New Roman" w:eastAsia="Times New Roman" w:hAnsi="Times New Roman" w:cs="Times New Roman"/>
              </w:rPr>
              <w:lastRenderedPageBreak/>
              <w:t>интонацией. Развивать слуховое внимание, воображение, мышление, речь, интерес к декламации художественного слова.</w:t>
            </w:r>
          </w:p>
          <w:p w14:paraId="4CB4BE2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Рыжий маленький зверёк</w:t>
            </w:r>
          </w:p>
          <w:p w14:paraId="4CF06C2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Орешки на сосне грызёт</w:t>
            </w:r>
          </w:p>
          <w:p w14:paraId="3E713F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Быстрая, как стрелка</w:t>
            </w:r>
          </w:p>
          <w:p w14:paraId="199DE1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Ну, конечно, белка.</w:t>
            </w:r>
          </w:p>
          <w:p w14:paraId="58E48B1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"Лягушка".</w:t>
            </w:r>
          </w:p>
          <w:p w14:paraId="52B8C96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"Ква-ква-ква!" - поют лягушки.</w:t>
            </w:r>
          </w:p>
          <w:p w14:paraId="161311F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"Приходите к нам подружки!</w:t>
            </w:r>
          </w:p>
          <w:p w14:paraId="74A413C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Здесь и кочки и болото,</w:t>
            </w:r>
          </w:p>
          <w:p w14:paraId="5596BEB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Красота! И петь охота!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1F1FA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Повторение загадок, скороговорок.</w:t>
            </w:r>
          </w:p>
          <w:p w14:paraId="2C0E848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43FF7C6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желание выражать свое отношение к </w:t>
            </w:r>
            <w:r w:rsidRPr="0047172C">
              <w:rPr>
                <w:rFonts w:ascii="Times New Roman" w:eastAsia="Times New Roman" w:hAnsi="Times New Roman" w:cs="Times New Roman"/>
              </w:rPr>
              <w:lastRenderedPageBreak/>
              <w:t>происходящему вокруг, приобщать к употреблению пословиц и поговорок в речи. Приобщать к искусству слова, умению произносить чистоговорки, считалки и скороговорки. Развивать память, артикуляцию.</w:t>
            </w:r>
          </w:p>
          <w:p w14:paraId="3B55105B" w14:textId="77777777" w:rsidR="00794D36" w:rsidRPr="0047172C" w:rsidRDefault="00794D36" w:rsidP="0047172C">
            <w:pPr>
              <w:widowControl w:val="0"/>
              <w:spacing w:line="240" w:lineRule="auto"/>
              <w:rPr>
                <w:rFonts w:ascii="Times New Roman" w:eastAsia="Times New Roman" w:hAnsi="Times New Roman" w:cs="Times New Roman"/>
              </w:rPr>
            </w:pPr>
          </w:p>
          <w:p w14:paraId="496133B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Словесная игра "Кто что делает? Что происходит?"</w:t>
            </w:r>
          </w:p>
          <w:p w14:paraId="310A10A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6A2EC03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упражнять в подборе слов-глаголов, отражающих то или иное действие, воспроизводимых тем или иным живым или неживым объектами.</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9027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Дидактическая игра "Кто, где живет?"</w:t>
            </w:r>
          </w:p>
          <w:p w14:paraId="1B59F47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65053D5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развитие познавательных способностей детей.</w:t>
            </w:r>
          </w:p>
          <w:p w14:paraId="151036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Наглядные пособия: рисунки групп (стада, стаи) различных животных и их домов, карандаши.</w:t>
            </w:r>
          </w:p>
          <w:p w14:paraId="2A1380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Ход: определить, где находится дом каждого животного, провести линию карандашом.</w:t>
            </w:r>
          </w:p>
        </w:tc>
      </w:tr>
      <w:tr w:rsidR="00794D36" w:rsidRPr="0047172C" w14:paraId="0E57375D" w14:textId="77777777" w:rsidTr="00D84A34">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2F113E"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Подготовка к прогулке</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0B5551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«Экология», «Безопасность»: 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778EE7F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w:t>
            </w:r>
          </w:p>
          <w:p w14:paraId="4066C66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14:paraId="41D724A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Холод — тонкое явление.</w:t>
            </w:r>
          </w:p>
          <w:p w14:paraId="75A516F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 простудить его ли цель?</w:t>
            </w:r>
          </w:p>
          <w:p w14:paraId="596E0F5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Он на наше удивленье</w:t>
            </w:r>
          </w:p>
          <w:p w14:paraId="6E4E625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Может проходить сквозь щель.</w:t>
            </w:r>
          </w:p>
          <w:p w14:paraId="501F0A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Быть внимательным несложно,</w:t>
            </w:r>
          </w:p>
          <w:p w14:paraId="51DFF6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заправимся надежно,</w:t>
            </w:r>
          </w:p>
          <w:p w14:paraId="1804473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И скорее с ним подружимся,</w:t>
            </w:r>
          </w:p>
          <w:p w14:paraId="772CD794"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Раззадоримся, не простудимся. (Д. Ахметова)</w:t>
            </w:r>
          </w:p>
        </w:tc>
      </w:tr>
      <w:tr w:rsidR="00794D36" w:rsidRPr="0047172C" w14:paraId="6236996D"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F3A228"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Прогулка</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7A0BB4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«Безопасность». Наблюдение за пролетающими птицами.</w:t>
            </w:r>
          </w:p>
          <w:p w14:paraId="0C3DC8C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394CF57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Обучать умению выделять и характеризовать особенности внешнего вида птиц, различать и называть перелетных птиц; совершенствовать знания о них; помочь понять причину связи отлета птиц с образом питания (водоплавающие); воспитывать любовь к природе, формировать объективное восприятие мира.</w:t>
            </w:r>
          </w:p>
          <w:p w14:paraId="5871379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 Бальмонт "Осень"</w:t>
            </w:r>
          </w:p>
          <w:p w14:paraId="0A6E442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Поспевает брусника,</w:t>
            </w:r>
          </w:p>
          <w:p w14:paraId="4339F4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Стали дни холоднее,</w:t>
            </w:r>
          </w:p>
          <w:p w14:paraId="2171F5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от птичьего крика</w:t>
            </w:r>
          </w:p>
          <w:p w14:paraId="2BF3820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сердце только грустнее.</w:t>
            </w:r>
          </w:p>
          <w:p w14:paraId="37D0EC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Стаи птиц улетают</w:t>
            </w:r>
          </w:p>
          <w:p w14:paraId="64FEE1A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Прочь, за синее море.</w:t>
            </w:r>
          </w:p>
          <w:p w14:paraId="2123008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Все деревья блистают</w:t>
            </w:r>
          </w:p>
          <w:p w14:paraId="56D844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разноцветном уборе.</w:t>
            </w:r>
          </w:p>
          <w:p w14:paraId="41D5A10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Солнце реже смеется,</w:t>
            </w:r>
          </w:p>
          <w:p w14:paraId="3B8E865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Нет в цветах благовонья.</w:t>
            </w:r>
          </w:p>
          <w:p w14:paraId="65C4B5C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Скоро Осень проснется —</w:t>
            </w:r>
          </w:p>
          <w:p w14:paraId="467EB5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заплачет спросонья.</w:t>
            </w:r>
          </w:p>
          <w:p w14:paraId="0600865B" w14:textId="77777777" w:rsidR="00794D36" w:rsidRPr="0047172C" w:rsidRDefault="00794D36" w:rsidP="0047172C">
            <w:pPr>
              <w:widowControl w:val="0"/>
              <w:spacing w:line="240" w:lineRule="auto"/>
              <w:rPr>
                <w:rFonts w:ascii="Times New Roman" w:eastAsia="Times New Roman" w:hAnsi="Times New Roman" w:cs="Times New Roman"/>
              </w:rPr>
            </w:pPr>
          </w:p>
          <w:p w14:paraId="5D2F152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«Өнегелі тәрбие», «Безопасность». Трудовая деятельность: подметание дорожек.</w:t>
            </w:r>
          </w:p>
          <w:p w14:paraId="724BF0B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исследовательская деятельность)</w:t>
            </w:r>
          </w:p>
          <w:p w14:paraId="665F152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посильные трудовые навыки детей, воспитывать чувство сплоченности; развивать навыки соблюдения правил безопасности.</w:t>
            </w:r>
          </w:p>
          <w:p w14:paraId="68BBE75D" w14:textId="77777777" w:rsidR="00794D36" w:rsidRPr="0047172C" w:rsidRDefault="00794D36" w:rsidP="0047172C">
            <w:pPr>
              <w:widowControl w:val="0"/>
              <w:spacing w:line="240" w:lineRule="auto"/>
              <w:rPr>
                <w:rFonts w:ascii="Times New Roman" w:eastAsia="Times New Roman" w:hAnsi="Times New Roman" w:cs="Times New Roman"/>
              </w:rPr>
            </w:pPr>
          </w:p>
          <w:p w14:paraId="0BA7C55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"Лиса в курятнике".</w:t>
            </w:r>
          </w:p>
          <w:p w14:paraId="3E4A32F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3F91BC1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Совершенствовать умение быстро действовать по сигналу; развивать вестибулярный аппарат, ловкость.</w:t>
            </w:r>
          </w:p>
          <w:p w14:paraId="54EA9FF1" w14:textId="77777777" w:rsidR="00794D36" w:rsidRPr="0047172C" w:rsidRDefault="00794D36" w:rsidP="0047172C">
            <w:pPr>
              <w:widowControl w:val="0"/>
              <w:spacing w:line="240" w:lineRule="auto"/>
              <w:rPr>
                <w:rFonts w:ascii="Times New Roman" w:eastAsia="Times New Roman" w:hAnsi="Times New Roman" w:cs="Times New Roman"/>
              </w:rPr>
            </w:pPr>
          </w:p>
          <w:p w14:paraId="4806C09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"Кто самый меткий?"</w:t>
            </w:r>
          </w:p>
          <w:p w14:paraId="4617F54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20290E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закреплять навыки бросания мешочка с песком в цель сверху из-за головы, стараясь попасть в неё; развивать глазомер, </w:t>
            </w:r>
            <w:r w:rsidRPr="0047172C">
              <w:rPr>
                <w:rFonts w:ascii="Times New Roman" w:eastAsia="Times New Roman" w:hAnsi="Times New Roman" w:cs="Times New Roman"/>
              </w:rPr>
              <w:lastRenderedPageBreak/>
              <w:t>моторику рук.</w:t>
            </w:r>
          </w:p>
          <w:p w14:paraId="62170062" w14:textId="77777777" w:rsidR="00794D36" w:rsidRPr="0047172C" w:rsidRDefault="00794D36" w:rsidP="0047172C">
            <w:pPr>
              <w:widowControl w:val="0"/>
              <w:spacing w:line="240" w:lineRule="auto"/>
              <w:rPr>
                <w:rFonts w:ascii="Times New Roman" w:eastAsia="Times New Roman" w:hAnsi="Times New Roman" w:cs="Times New Roman"/>
              </w:rPr>
            </w:pPr>
          </w:p>
          <w:p w14:paraId="277689F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0997A4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соц-эмоц развитие)</w:t>
            </w:r>
          </w:p>
          <w:p w14:paraId="199AC8D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217643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Наблюдение за осенней погодой.</w:t>
            </w:r>
          </w:p>
          <w:p w14:paraId="366CDE8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09A202F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Расширять знания о явлениях живой и неживой природы. Знакомить с понятием "неживая природа" (вода, воздух, солнце, облака, ветер, дождь). Устанавливать причинно-следственные связи между природными явлениями (сезон — растительность — труд людей). Учить внимательно слушать собеседника, правильно задавать вопросы и давать короткие или полные ответы на поставленные вопросы. Вырабатывать представления об осенней погоде; способствовать тому, чтобы дети самостоятельно делали выводы о причинах изменений в природе осенью; воспитывать пытливость ума.</w:t>
            </w:r>
          </w:p>
          <w:p w14:paraId="2758855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Осенью над лесом и болотом</w:t>
            </w:r>
          </w:p>
          <w:p w14:paraId="0A010D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Туча пролетела самолетом.</w:t>
            </w:r>
          </w:p>
          <w:p w14:paraId="6561D51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Пролетела туча низко-низко…</w:t>
            </w:r>
          </w:p>
          <w:p w14:paraId="7538202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Прыгнула с нее парашютистка.</w:t>
            </w:r>
          </w:p>
          <w:p w14:paraId="05375C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 за ней сейчас же и другая,</w:t>
            </w:r>
          </w:p>
          <w:p w14:paraId="37D9FC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уже летит за стаей стая.</w:t>
            </w:r>
          </w:p>
          <w:p w14:paraId="40C80FF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Спрыгивали легкие снежинки</w:t>
            </w:r>
          </w:p>
          <w:p w14:paraId="5619861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пустые нивы, на тропинки.</w:t>
            </w:r>
          </w:p>
          <w:p w14:paraId="2C39266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 высокий берег у реки,</w:t>
            </w:r>
          </w:p>
          <w:p w14:paraId="2781EF7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тёмные лесные уголки.</w:t>
            </w:r>
          </w:p>
          <w:p w14:paraId="3ECB8F3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тогда в притихшие дома</w:t>
            </w:r>
          </w:p>
          <w:p w14:paraId="2242815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Через окна глянула зима. (Е. Трутнева)</w:t>
            </w:r>
          </w:p>
          <w:p w14:paraId="6C695F5D" w14:textId="77777777" w:rsidR="00794D36" w:rsidRPr="0047172C" w:rsidRDefault="00794D36" w:rsidP="0047172C">
            <w:pPr>
              <w:widowControl w:val="0"/>
              <w:spacing w:line="240" w:lineRule="auto"/>
              <w:rPr>
                <w:rFonts w:ascii="Times New Roman" w:eastAsia="Times New Roman" w:hAnsi="Times New Roman" w:cs="Times New Roman"/>
              </w:rPr>
            </w:pPr>
          </w:p>
          <w:p w14:paraId="217C74C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«Безопасность». Трудовая деятельность: подметание дорожек от растительного сора.</w:t>
            </w:r>
          </w:p>
          <w:p w14:paraId="3E99228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ознакомление с окружающим мирома)</w:t>
            </w:r>
          </w:p>
          <w:p w14:paraId="13CF6BC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посильные трудовые навыки, в том числе безопасного труда, воспитывать чувство сплоченности.</w:t>
            </w:r>
          </w:p>
          <w:p w14:paraId="1766114D" w14:textId="77777777" w:rsidR="00794D36" w:rsidRPr="0047172C" w:rsidRDefault="00794D36" w:rsidP="0047172C">
            <w:pPr>
              <w:widowControl w:val="0"/>
              <w:spacing w:line="240" w:lineRule="auto"/>
              <w:rPr>
                <w:rFonts w:ascii="Times New Roman" w:eastAsia="Times New Roman" w:hAnsi="Times New Roman" w:cs="Times New Roman"/>
              </w:rPr>
            </w:pPr>
          </w:p>
          <w:p w14:paraId="41B27B4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«Ұлттық ойын - ұлт қазынасы». Подвижная казахская народная игра «Связанный платок».</w:t>
            </w:r>
          </w:p>
          <w:p w14:paraId="7731525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3A3119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интерес к </w:t>
            </w:r>
            <w:r w:rsidRPr="0047172C">
              <w:rPr>
                <w:rFonts w:ascii="Times New Roman" w:eastAsia="Times New Roman" w:hAnsi="Times New Roman" w:cs="Times New Roman"/>
              </w:rPr>
              <w:lastRenderedPageBreak/>
              <w:t>казахским народным подвижным играм; развивать физические качества (быстроту, ловкость, координацию движений); учить выполнять ведущую роль в игре и осознанно соблюдать правила игры.</w:t>
            </w:r>
          </w:p>
          <w:p w14:paraId="08AEA59F" w14:textId="77777777" w:rsidR="00794D36" w:rsidRPr="0047172C" w:rsidRDefault="00794D36" w:rsidP="0047172C">
            <w:pPr>
              <w:widowControl w:val="0"/>
              <w:spacing w:line="240" w:lineRule="auto"/>
              <w:rPr>
                <w:rFonts w:ascii="Times New Roman" w:eastAsia="Times New Roman" w:hAnsi="Times New Roman" w:cs="Times New Roman"/>
              </w:rPr>
            </w:pPr>
          </w:p>
          <w:p w14:paraId="2F1485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"Совушка".</w:t>
            </w:r>
          </w:p>
          <w:p w14:paraId="414C973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325160A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76F51046" w14:textId="77777777" w:rsidR="00794D36" w:rsidRPr="0047172C" w:rsidRDefault="00794D36" w:rsidP="0047172C">
            <w:pPr>
              <w:widowControl w:val="0"/>
              <w:spacing w:line="240" w:lineRule="auto"/>
              <w:rPr>
                <w:rFonts w:ascii="Times New Roman" w:eastAsia="Times New Roman" w:hAnsi="Times New Roman" w:cs="Times New Roman"/>
              </w:rPr>
            </w:pPr>
          </w:p>
          <w:p w14:paraId="327E3D1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2FF9CE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1D6A70F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коммуникативные, игровые навыки, чувство </w:t>
            </w:r>
            <w:r w:rsidRPr="0047172C">
              <w:rPr>
                <w:rFonts w:ascii="Times New Roman" w:eastAsia="Times New Roman" w:hAnsi="Times New Roman" w:cs="Times New Roman"/>
              </w:rPr>
              <w:lastRenderedPageBreak/>
              <w:t>товарищества, индивидуальные качества.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77CE6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«Экология». Наблюдение за опавшей листвой.</w:t>
            </w:r>
          </w:p>
          <w:p w14:paraId="2DAC91D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5062B86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Учить детей разделять причинно-следственные связи: сбрасывание листвы к холодам; закреплять представления детей о явлении "листопад", "увядание"; способствовать формированию самостоятельных суждений о причинах листопада, увядания, развивать понимание необходимости проявления; развивать наблюдательность.</w:t>
            </w:r>
          </w:p>
          <w:p w14:paraId="7648E0B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Если встанешь на заре —</w:t>
            </w:r>
          </w:p>
          <w:p w14:paraId="64E2C1F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Крыши в сером серебре.</w:t>
            </w:r>
          </w:p>
          <w:p w14:paraId="6A393F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Длинно тень ложится,</w:t>
            </w:r>
          </w:p>
          <w:p w14:paraId="3155932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Долго лист кружится.</w:t>
            </w:r>
          </w:p>
          <w:p w14:paraId="3AFC14C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Если выйдешь поутру —</w:t>
            </w:r>
          </w:p>
          <w:p w14:paraId="73B580D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Галки стынут на ветру.</w:t>
            </w:r>
          </w:p>
          <w:p w14:paraId="151D7A1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Вьются над парами</w:t>
            </w:r>
          </w:p>
          <w:p w14:paraId="26E0F2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Вслед за тракторами.</w:t>
            </w:r>
          </w:p>
          <w:p w14:paraId="1EB11F0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Разгуляется денёк,</w:t>
            </w:r>
          </w:p>
          <w:p w14:paraId="0C00236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 полдень сядешь на пенёк,</w:t>
            </w:r>
          </w:p>
          <w:p w14:paraId="7C5A709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Смотришь — на припёке</w:t>
            </w:r>
          </w:p>
          <w:p w14:paraId="349F4D9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Прыгают сороки.</w:t>
            </w:r>
          </w:p>
          <w:p w14:paraId="5E6F8A5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 в обед совсем теплынь —</w:t>
            </w:r>
          </w:p>
          <w:p w14:paraId="781C180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Пахнет горькая полынь,</w:t>
            </w:r>
          </w:p>
          <w:p w14:paraId="68D3BE1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Тянет мёдом, мятой</w:t>
            </w:r>
          </w:p>
          <w:p w14:paraId="1E30F6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 травой примятой. (Е. Благинина)</w:t>
            </w:r>
          </w:p>
          <w:p w14:paraId="57767D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предлагает понаблюдать за опавшими листьями, описать увиденное, а также объяснить причину происходящего.</w:t>
            </w:r>
          </w:p>
          <w:p w14:paraId="77C6580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Если дети затрудняются, можно начать с описания осенних явлений, описания изменений в природе.</w:t>
            </w:r>
          </w:p>
          <w:p w14:paraId="0F2BE3D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Дети, таким образом, могут догадаться либо прийти к выводу о том, что, в связи с тем, что света и тепла становится меньше, деревья готовятся к холодам.</w:t>
            </w:r>
          </w:p>
          <w:p w14:paraId="21D0FDD6" w14:textId="77777777" w:rsidR="00794D36" w:rsidRPr="0047172C" w:rsidRDefault="00794D36" w:rsidP="0047172C">
            <w:pPr>
              <w:widowControl w:val="0"/>
              <w:spacing w:line="240" w:lineRule="auto"/>
              <w:rPr>
                <w:rFonts w:ascii="Times New Roman" w:eastAsia="Times New Roman" w:hAnsi="Times New Roman" w:cs="Times New Roman"/>
              </w:rPr>
            </w:pPr>
          </w:p>
          <w:p w14:paraId="69A6B3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«Экология». Трудовая деятельность: сбор опавших листьев в короб.</w:t>
            </w:r>
          </w:p>
          <w:p w14:paraId="3B4E025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познавательная, исследовательская деятельность)</w:t>
            </w:r>
          </w:p>
          <w:p w14:paraId="3ABBB4A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отрабатывать умения детей доводить начатое до конца, работать </w:t>
            </w:r>
            <w:r w:rsidRPr="0047172C">
              <w:rPr>
                <w:rFonts w:ascii="Times New Roman" w:eastAsia="Times New Roman" w:hAnsi="Times New Roman" w:cs="Times New Roman"/>
              </w:rPr>
              <w:lastRenderedPageBreak/>
              <w:t>в команде, воспитывать любовь к труду; развивать понимание</w:t>
            </w:r>
          </w:p>
          <w:p w14:paraId="4E0DE1E7" w14:textId="77777777" w:rsidR="00794D36" w:rsidRPr="0047172C" w:rsidRDefault="00794D36" w:rsidP="0047172C">
            <w:pPr>
              <w:widowControl w:val="0"/>
              <w:spacing w:line="240" w:lineRule="auto"/>
              <w:rPr>
                <w:rFonts w:ascii="Times New Roman" w:eastAsia="Times New Roman" w:hAnsi="Times New Roman" w:cs="Times New Roman"/>
              </w:rPr>
            </w:pPr>
          </w:p>
          <w:p w14:paraId="05A02B1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"Краски".</w:t>
            </w:r>
          </w:p>
          <w:p w14:paraId="6CA1F8D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1CD3D74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Развивать навыки бега, реакцию, быстроту, внимательность; воспитывать дружелюбие.</w:t>
            </w:r>
          </w:p>
          <w:p w14:paraId="05F7693C" w14:textId="77777777" w:rsidR="00794D36" w:rsidRPr="0047172C" w:rsidRDefault="00794D36" w:rsidP="0047172C">
            <w:pPr>
              <w:widowControl w:val="0"/>
              <w:spacing w:line="240" w:lineRule="auto"/>
              <w:rPr>
                <w:rFonts w:ascii="Times New Roman" w:eastAsia="Times New Roman" w:hAnsi="Times New Roman" w:cs="Times New Roman"/>
              </w:rPr>
            </w:pPr>
          </w:p>
          <w:p w14:paraId="7F8CE8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"Кто самый меткий?"</w:t>
            </w:r>
          </w:p>
          <w:p w14:paraId="5BBF8DA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5EAAFB5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навыки бросания мешочка с песком в цель сверху из-за головы, стараясь попасть в неё; развивать глазомер, моторику рук.</w:t>
            </w:r>
          </w:p>
          <w:p w14:paraId="60791C1C" w14:textId="77777777" w:rsidR="00794D36" w:rsidRPr="0047172C" w:rsidRDefault="00794D36" w:rsidP="0047172C">
            <w:pPr>
              <w:widowControl w:val="0"/>
              <w:spacing w:line="240" w:lineRule="auto"/>
              <w:rPr>
                <w:rFonts w:ascii="Times New Roman" w:eastAsia="Times New Roman" w:hAnsi="Times New Roman" w:cs="Times New Roman"/>
              </w:rPr>
            </w:pPr>
          </w:p>
          <w:p w14:paraId="2138406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Свободные самостоятельные игры с выносным материалом.</w:t>
            </w:r>
          </w:p>
          <w:p w14:paraId="060B8E4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исследовательская, коммуникативная, творческая деятельность)</w:t>
            </w:r>
          </w:p>
          <w:p w14:paraId="045E11F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силу, ловкость, коммуникативные, игровые навыки, чувство </w:t>
            </w:r>
            <w:r w:rsidRPr="0047172C">
              <w:rPr>
                <w:rFonts w:ascii="Times New Roman" w:eastAsia="Times New Roman" w:hAnsi="Times New Roman" w:cs="Times New Roman"/>
              </w:rPr>
              <w:lastRenderedPageBreak/>
              <w:t>товарищества, индивидуальные качества.</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E4C25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«Экология». Наблюдение за осенним деревом, березой.</w:t>
            </w:r>
          </w:p>
          <w:p w14:paraId="0E01777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6951494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Расширять представления детей о растениях: деревьях (березе), кустарниках; разделять причинно-следственные связи: "чувствуют" приход холода ("застывают"). Расширить знания о видах деревьев, уточнить знания о березе, ее внешних изменениях осенью; воспитывать любовь к природе, ее изменениям в разное время года. Учить внимательно слушать собеседника, правильно задавать вопросы и давать короткие или полные ответы на поставленные вопросы.</w:t>
            </w:r>
          </w:p>
          <w:p w14:paraId="6E7601D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Как хорошо в гостях у осени</w:t>
            </w:r>
          </w:p>
          <w:p w14:paraId="40315A0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Среди берёзок золотых…</w:t>
            </w:r>
          </w:p>
          <w:p w14:paraId="40580FA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Подольше б золота не сбросили,</w:t>
            </w:r>
          </w:p>
          <w:p w14:paraId="0D5DEB6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Стоял бы лес, багрян и </w:t>
            </w:r>
            <w:r w:rsidRPr="0047172C">
              <w:rPr>
                <w:rFonts w:ascii="Times New Roman" w:eastAsia="Times New Roman" w:hAnsi="Times New Roman" w:cs="Times New Roman"/>
              </w:rPr>
              <w:lastRenderedPageBreak/>
              <w:t>тих.</w:t>
            </w:r>
          </w:p>
          <w:p w14:paraId="671C0DC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Почаще б солнышко усталое</w:t>
            </w:r>
          </w:p>
          <w:p w14:paraId="3A48885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Гостило в золотом лесу,</w:t>
            </w:r>
          </w:p>
          <w:p w14:paraId="0BA2782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Чтоб защитить от ветра шалого</w:t>
            </w:r>
          </w:p>
          <w:p w14:paraId="72E812C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Лесную позднюю красу. (Н. Найденова)</w:t>
            </w:r>
          </w:p>
          <w:p w14:paraId="4C257FB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предлагает молча рассмотреть дерево, отметить изменения, которые произошли в период с лета до осени.</w:t>
            </w:r>
          </w:p>
          <w:p w14:paraId="55A1491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Задаются вопросы поискового характера</w:t>
            </w:r>
          </w:p>
          <w:p w14:paraId="277E3813" w14:textId="77777777" w:rsidR="00794D36" w:rsidRPr="0047172C" w:rsidRDefault="00794D36" w:rsidP="0047172C">
            <w:pPr>
              <w:widowControl w:val="0"/>
              <w:spacing w:line="240" w:lineRule="auto"/>
              <w:rPr>
                <w:rFonts w:ascii="Times New Roman" w:eastAsia="Times New Roman" w:hAnsi="Times New Roman" w:cs="Times New Roman"/>
              </w:rPr>
            </w:pPr>
          </w:p>
          <w:p w14:paraId="3039EB4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«Экология». Трудовая деятельность: сбор опавших листьев в короб.</w:t>
            </w:r>
          </w:p>
          <w:p w14:paraId="3903A3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познавательная, исследовательская деятельность)</w:t>
            </w:r>
          </w:p>
          <w:p w14:paraId="5B9187F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отрабатывать умения детей доводить начатое до конца, работать в команде, воспитывать любовь к труду; развивать понимание о важности будущего перегноя.</w:t>
            </w:r>
          </w:p>
          <w:p w14:paraId="791A4C25" w14:textId="77777777" w:rsidR="00794D36" w:rsidRPr="0047172C" w:rsidRDefault="00794D36" w:rsidP="0047172C">
            <w:pPr>
              <w:widowControl w:val="0"/>
              <w:spacing w:line="240" w:lineRule="auto"/>
              <w:rPr>
                <w:rFonts w:ascii="Times New Roman" w:eastAsia="Times New Roman" w:hAnsi="Times New Roman" w:cs="Times New Roman"/>
              </w:rPr>
            </w:pPr>
          </w:p>
          <w:p w14:paraId="00E82ED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"Рыбаки и рыбки".</w:t>
            </w:r>
          </w:p>
          <w:p w14:paraId="6659AA4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18E613C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Задачи. Продолжать учить детей самостоятельно организовывать знакомые подвижные игры, проявляя инициативу.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w:t>
            </w:r>
          </w:p>
          <w:p w14:paraId="4D9272A4" w14:textId="77777777" w:rsidR="00794D36" w:rsidRPr="0047172C" w:rsidRDefault="00794D36" w:rsidP="0047172C">
            <w:pPr>
              <w:widowControl w:val="0"/>
              <w:spacing w:line="240" w:lineRule="auto"/>
              <w:rPr>
                <w:rFonts w:ascii="Times New Roman" w:eastAsia="Times New Roman" w:hAnsi="Times New Roman" w:cs="Times New Roman"/>
              </w:rPr>
            </w:pPr>
          </w:p>
          <w:p w14:paraId="0644EF4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"Совушка".</w:t>
            </w:r>
          </w:p>
          <w:p w14:paraId="1D9B0C6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603838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67CDA92B" w14:textId="77777777" w:rsidR="00794D36" w:rsidRPr="0047172C" w:rsidRDefault="00794D36" w:rsidP="0047172C">
            <w:pPr>
              <w:widowControl w:val="0"/>
              <w:spacing w:line="240" w:lineRule="auto"/>
              <w:rPr>
                <w:rFonts w:ascii="Times New Roman" w:eastAsia="Times New Roman" w:hAnsi="Times New Roman" w:cs="Times New Roman"/>
              </w:rPr>
            </w:pPr>
          </w:p>
          <w:p w14:paraId="57DFC16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Свободные самостоятельные игры с выносным материалом, во вновь образованных командах.</w:t>
            </w:r>
          </w:p>
          <w:p w14:paraId="3E0B135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49F0B2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08ABB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Наблюдение за осенней погодой.</w:t>
            </w:r>
          </w:p>
          <w:p w14:paraId="11B0FA6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познавательная, коммуникативная деятельность)</w:t>
            </w:r>
          </w:p>
          <w:p w14:paraId="4D840B1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 Учить внимательно слушать собеседника, правильно задавать вопросы и давать короткие или полные ответы на поставленные вопросы.</w:t>
            </w:r>
          </w:p>
          <w:p w14:paraId="5DAAC6A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Скучная картина!</w:t>
            </w:r>
          </w:p>
          <w:p w14:paraId="7B94B9B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Тучи без конца,</w:t>
            </w:r>
          </w:p>
          <w:p w14:paraId="13A52CF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Дождик так и льется,</w:t>
            </w:r>
          </w:p>
          <w:p w14:paraId="42BA11D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Лужи у крыльца…</w:t>
            </w:r>
          </w:p>
          <w:p w14:paraId="774A207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Чахлая рябина</w:t>
            </w:r>
          </w:p>
          <w:p w14:paraId="71CD69F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Мокнет под окном,</w:t>
            </w:r>
          </w:p>
          <w:p w14:paraId="70684EF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Смотрит деревушка</w:t>
            </w:r>
          </w:p>
          <w:p w14:paraId="6CA9AF1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Сереньким пятном.</w:t>
            </w:r>
          </w:p>
          <w:p w14:paraId="44AF1E6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Что ты рано в гости,</w:t>
            </w:r>
          </w:p>
          <w:p w14:paraId="0D2F65C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Осень, к нам пришла?</w:t>
            </w:r>
          </w:p>
          <w:p w14:paraId="6E5FB0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Еще просит сердце</w:t>
            </w:r>
          </w:p>
          <w:p w14:paraId="680B7C9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Света и тепла! (А.Плещеев)</w:t>
            </w:r>
          </w:p>
          <w:p w14:paraId="1BB800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 Итак, почему осенью преимущественно именно такая погода (пасмурная, дождливая, ветреная, сырая, </w:t>
            </w:r>
            <w:r w:rsidRPr="0047172C">
              <w:rPr>
                <w:rFonts w:ascii="Times New Roman" w:eastAsia="Times New Roman" w:hAnsi="Times New Roman" w:cs="Times New Roman"/>
              </w:rPr>
              <w:lastRenderedPageBreak/>
              <w:t>прохладная).</w:t>
            </w:r>
          </w:p>
          <w:p w14:paraId="7CED9A91" w14:textId="77777777" w:rsidR="00794D36" w:rsidRPr="0047172C" w:rsidRDefault="00794D36" w:rsidP="0047172C">
            <w:pPr>
              <w:widowControl w:val="0"/>
              <w:spacing w:line="240" w:lineRule="auto"/>
              <w:rPr>
                <w:rFonts w:ascii="Times New Roman" w:eastAsia="Times New Roman" w:hAnsi="Times New Roman" w:cs="Times New Roman"/>
              </w:rPr>
            </w:pPr>
          </w:p>
          <w:p w14:paraId="424FA34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Казахская народная подвижная игра «Қара сиыр» («Черная корова»).</w:t>
            </w:r>
          </w:p>
          <w:p w14:paraId="0438160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казахский язык)</w:t>
            </w:r>
          </w:p>
          <w:p w14:paraId="76B2546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умения детей четко соблюдать правила игры; развивать ловкость, координацию, ориентировку в пространстве. Поддерживать интерес к казахских народным играм, культуре.</w:t>
            </w:r>
          </w:p>
          <w:p w14:paraId="325CB3E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Оборудование. Предмет-игрушка для прятания.</w:t>
            </w:r>
          </w:p>
          <w:p w14:paraId="296F9A7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Дети образуют тесный круг и закрывают глаза. По указанию воспитателя один из игроков должен выйти из круга и спрятаться, положив возле себя предмет.</w:t>
            </w:r>
          </w:p>
          <w:p w14:paraId="3984808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Задача играющих — найти спрятанный предмет.</w:t>
            </w:r>
          </w:p>
          <w:p w14:paraId="2B43533F" w14:textId="77777777" w:rsidR="00794D36" w:rsidRPr="0047172C" w:rsidRDefault="00794D36" w:rsidP="0047172C">
            <w:pPr>
              <w:widowControl w:val="0"/>
              <w:spacing w:line="240" w:lineRule="auto"/>
              <w:rPr>
                <w:rFonts w:ascii="Times New Roman" w:eastAsia="Times New Roman" w:hAnsi="Times New Roman" w:cs="Times New Roman"/>
              </w:rPr>
            </w:pPr>
          </w:p>
          <w:p w14:paraId="50DD651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Подвижная игра "Не оставайся на земле".</w:t>
            </w:r>
          </w:p>
          <w:p w14:paraId="587AF41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w:t>
            </w:r>
          </w:p>
          <w:p w14:paraId="7FF3426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Задачи: развивать ловкость, силу, быстроту, умение вскакивать на поверхности </w:t>
            </w:r>
            <w:r w:rsidRPr="0047172C">
              <w:rPr>
                <w:rFonts w:ascii="Times New Roman" w:eastAsia="Times New Roman" w:hAnsi="Times New Roman" w:cs="Times New Roman"/>
              </w:rPr>
              <w:lastRenderedPageBreak/>
              <w:t>выше земли; развивать игровые навыки.</w:t>
            </w:r>
          </w:p>
          <w:p w14:paraId="3246D1F7" w14:textId="77777777" w:rsidR="00794D36" w:rsidRPr="0047172C" w:rsidRDefault="00794D36" w:rsidP="0047172C">
            <w:pPr>
              <w:widowControl w:val="0"/>
              <w:spacing w:line="240" w:lineRule="auto"/>
              <w:rPr>
                <w:rFonts w:ascii="Times New Roman" w:eastAsia="Times New Roman" w:hAnsi="Times New Roman" w:cs="Times New Roman"/>
              </w:rPr>
            </w:pPr>
          </w:p>
          <w:p w14:paraId="61F1D04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тәрбие», «Безопасность». Трудовая деятельность: подметание дорожек.</w:t>
            </w:r>
          </w:p>
          <w:p w14:paraId="14CF8AE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развитие, исследовательская, коммуникативная деятельность)</w:t>
            </w:r>
          </w:p>
          <w:p w14:paraId="790FD33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посильные трудовые навыки, в том числе безопасного труда, воспитывать чувство сплоченности.</w:t>
            </w:r>
          </w:p>
          <w:p w14:paraId="6F260FDC" w14:textId="77777777" w:rsidR="00794D36" w:rsidRPr="0047172C" w:rsidRDefault="00794D36" w:rsidP="0047172C">
            <w:pPr>
              <w:widowControl w:val="0"/>
              <w:spacing w:line="240" w:lineRule="auto"/>
              <w:rPr>
                <w:rFonts w:ascii="Times New Roman" w:eastAsia="Times New Roman" w:hAnsi="Times New Roman" w:cs="Times New Roman"/>
              </w:rPr>
            </w:pPr>
          </w:p>
          <w:p w14:paraId="223B5DF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5A8F932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(физическое воспитание, коммуникативная, творческая деятельность)</w:t>
            </w:r>
          </w:p>
          <w:p w14:paraId="510C5C1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r>
      <w:tr w:rsidR="00794D36" w:rsidRPr="0047172C" w14:paraId="411DD40E" w14:textId="77777777" w:rsidTr="005B2EB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3A8E315"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lastRenderedPageBreak/>
              <w:t>Возвращение с прогулки</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11C797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«Өнегелі»,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p>
          <w:p w14:paraId="1C6CA61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Порядок в шкафу — порядок в делах</w:t>
            </w:r>
          </w:p>
          <w:p w14:paraId="0F2CB4B9"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Полотенце принимает влагу, а не грязь. (Д. Ахметова)</w:t>
            </w:r>
          </w:p>
        </w:tc>
      </w:tr>
      <w:tr w:rsidR="00794D36" w:rsidRPr="0047172C" w14:paraId="670F9F72" w14:textId="77777777" w:rsidTr="00D504B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05CF56D"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Ужин</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40365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w:t>
            </w:r>
          </w:p>
          <w:p w14:paraId="2F72202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 любим ужинать</w:t>
            </w:r>
          </w:p>
          <w:p w14:paraId="4847F24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Все вместе,</w:t>
            </w:r>
          </w:p>
          <w:p w14:paraId="0B254DA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Дружно.</w:t>
            </w:r>
          </w:p>
          <w:p w14:paraId="3121CA2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Приятно видеть по кругу,</w:t>
            </w:r>
          </w:p>
          <w:p w14:paraId="785602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Как все желают друг другу</w:t>
            </w:r>
          </w:p>
          <w:p w14:paraId="16AAE6C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Приятного аппетита.</w:t>
            </w:r>
          </w:p>
          <w:p w14:paraId="35635680"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Приятно,</w:t>
            </w:r>
          </w:p>
          <w:p w14:paraId="3EFA44E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Когда все сыты. (Д. Ахметова)</w:t>
            </w:r>
          </w:p>
          <w:p w14:paraId="2232ABB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Ас дәмді болсын! Приятного аппетита!</w:t>
            </w:r>
          </w:p>
          <w:p w14:paraId="0CF32643"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«Экономия»: вырабатывать привычку съедать свою порцию пищи ("обалы болады" / "жаль тратить попусту").</w:t>
            </w:r>
          </w:p>
        </w:tc>
      </w:tr>
      <w:tr w:rsidR="00794D36" w:rsidRPr="0047172C" w14:paraId="63899E7A" w14:textId="77777777" w:rsidTr="00775B01">
        <w:trPr>
          <w:trHeight w:val="300"/>
        </w:trPr>
        <w:tc>
          <w:tcPr>
            <w:tcW w:w="120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5D64C0B6" w14:textId="77777777" w:rsidR="00794D36" w:rsidRPr="0047172C" w:rsidRDefault="00794D36" w:rsidP="0047172C">
            <w:pPr>
              <w:widowControl w:val="0"/>
              <w:spacing w:line="240" w:lineRule="auto"/>
              <w:rPr>
                <w:rFonts w:ascii="Times New Roman" w:eastAsia="Times New Roman" w:hAnsi="Times New Roman" w:cs="Times New Roman"/>
                <w:b/>
              </w:rPr>
            </w:pPr>
            <w:r w:rsidRPr="0047172C">
              <w:rPr>
                <w:rFonts w:ascii="Times New Roman" w:eastAsia="Times New Roman" w:hAnsi="Times New Roman" w:cs="Times New Roman"/>
                <w:b/>
              </w:rPr>
              <w:t xml:space="preserve">Самостоятельная деятельность детей </w:t>
            </w:r>
            <w:r w:rsidRPr="0047172C">
              <w:rPr>
                <w:rFonts w:ascii="Times New Roman" w:eastAsia="Times New Roman" w:hAnsi="Times New Roman" w:cs="Times New Roman"/>
                <w:b/>
              </w:rPr>
              <w:lastRenderedPageBreak/>
              <w:t>(подвижные, национальные, сюжетно-ролевые, настольно-печатные и другие игры), изодеятельность, рассматривание книг и другое)</w:t>
            </w:r>
          </w:p>
        </w:tc>
        <w:tc>
          <w:tcPr>
            <w:tcW w:w="1360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7D42005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Рассматривание иллюстраций на тему жизни животных и птиц поздней осенью, сказок.</w:t>
            </w:r>
          </w:p>
          <w:p w14:paraId="681353C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4882F62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совершенствовать возможности детей составлять описательные рассказы, умением делиться впечатлениями, отмечаяя особенности осенних изменений в природе.</w:t>
            </w:r>
          </w:p>
          <w:p w14:paraId="632A1AB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Повторение песен на тематику, предложенную музыкальным руководителем; слушание классических произведений для детей.</w:t>
            </w:r>
          </w:p>
          <w:p w14:paraId="614FFBE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(музыка)</w:t>
            </w:r>
          </w:p>
          <w:p w14:paraId="547FBEC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Настольная игра "Мозаика".</w:t>
            </w:r>
          </w:p>
          <w:p w14:paraId="43C7E8A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(исследовательская, творческая деятельность)</w:t>
            </w:r>
          </w:p>
          <w:p w14:paraId="67347C18"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rPr>
              <w:t>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комбинацию узоров и размещать предметы в соответствии с их формой.</w:t>
            </w:r>
          </w:p>
        </w:tc>
      </w:tr>
      <w:tr w:rsidR="00794D36" w:rsidRPr="0047172C" w14:paraId="1BF4DC2E" w14:textId="77777777" w:rsidTr="00775B01">
        <w:trPr>
          <w:trHeight w:val="300"/>
        </w:trPr>
        <w:tc>
          <w:tcPr>
            <w:tcW w:w="120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31918E88" w14:textId="77777777" w:rsidR="00794D36" w:rsidRPr="0047172C" w:rsidRDefault="00794D36" w:rsidP="0047172C">
            <w:pPr>
              <w:widowControl w:val="0"/>
              <w:spacing w:line="240" w:lineRule="auto"/>
              <w:rPr>
                <w:rFonts w:ascii="Calibri" w:eastAsia="Calibri" w:hAnsi="Calibri" w:cs="Calibri"/>
              </w:rPr>
            </w:pP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15B39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Словесная игра "Кто что делает? Что происходит?"</w:t>
            </w:r>
          </w:p>
          <w:p w14:paraId="3396E2C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3E868DA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упражнять в подборе слов-глаголов, отражающих то или иное действие, воспроизводимых тем или иным живым или неживым объектами.</w:t>
            </w:r>
          </w:p>
          <w:p w14:paraId="4AF4798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Действия могут касаться явлений природы, события, человека, объектов растительного и животного мира.</w:t>
            </w:r>
          </w:p>
          <w:p w14:paraId="1FE75603"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Оборудование: картинки с действиями, явлениями природы, событиями.</w:t>
            </w:r>
          </w:p>
          <w:p w14:paraId="08DB716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Либо вместо показа картинок можно называть объект или явление.</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5996A3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Развивающая игра "Найди детеныша".</w:t>
            </w:r>
          </w:p>
          <w:p w14:paraId="498D4B0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4C840D1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закреплять знания детей, находя детенышей домашних животных.</w:t>
            </w:r>
          </w:p>
          <w:p w14:paraId="00F79C2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Учить находить детенышей домашних животных при помощи муляжа.</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2F3C3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Казахские пословицы и поговорки о диких животных.</w:t>
            </w:r>
          </w:p>
          <w:p w14:paraId="4D2704D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 казахский язык)</w:t>
            </w:r>
          </w:p>
          <w:p w14:paraId="6CF0B99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Арыстанда бір кісінің күші бар,</w:t>
            </w:r>
          </w:p>
          <w:p w14:paraId="6A0DA7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Қырық кісінің жүрегі бар.</w:t>
            </w:r>
          </w:p>
          <w:p w14:paraId="28D6661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(У льва сила одного, а сердце сорока.​​​​​​​)</w:t>
            </w:r>
          </w:p>
          <w:p w14:paraId="44187041"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Бір жылға қоян терісі де шыдайды.</w:t>
            </w:r>
          </w:p>
          <w:p w14:paraId="789741E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(Шкуры зайца на целый год хватит.)</w:t>
            </w:r>
          </w:p>
          <w:p w14:paraId="5DC8486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Әр таудың түлкісін, әдісін білген тазы алар.</w:t>
            </w:r>
          </w:p>
          <w:p w14:paraId="678DAF0A"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(Лису с той или иной горы изловит тазы (гончая собака), что знает о ее повадках.)</w:t>
            </w:r>
          </w:p>
          <w:p w14:paraId="418111DC"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Бір түлкі жеті бөріні алдайды.</w:t>
            </w:r>
          </w:p>
          <w:p w14:paraId="0F970F1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(Одна лиса семь волков обманет.)</w:t>
            </w:r>
          </w:p>
          <w:p w14:paraId="312AF45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Бөлінгенді бөрі жейді.</w:t>
            </w:r>
          </w:p>
          <w:p w14:paraId="57EBB72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xml:space="preserve">(То, что разделено (поломано) - волки </w:t>
            </w:r>
            <w:r w:rsidRPr="0047172C">
              <w:rPr>
                <w:rFonts w:ascii="Times New Roman" w:eastAsia="Times New Roman" w:hAnsi="Times New Roman" w:cs="Times New Roman"/>
              </w:rPr>
              <w:lastRenderedPageBreak/>
              <w:t>съедят.)</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8DDD99E"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lastRenderedPageBreak/>
              <w:t>Дидактическая игра "Разведчики".</w:t>
            </w:r>
          </w:p>
          <w:p w14:paraId="41F2275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исследовательская, коммуникативная деятельность)</w:t>
            </w:r>
          </w:p>
          <w:p w14:paraId="01DBFD2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14:paraId="6F8AFAF5"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Педагог дает детям задание разведать территорию и посчитать, сколько каких растений растет в той или иной части участка. Можно исследовать комнатные растения в групповой комнате.</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CA81A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Пальчиковая гимнастика “Кошки-мышки“.</w:t>
            </w:r>
          </w:p>
          <w:p w14:paraId="10DC4C1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(познавательная, коммуникативная деятельность)</w:t>
            </w:r>
          </w:p>
          <w:p w14:paraId="6E5EF9B2"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Задачи.</w:t>
            </w:r>
          </w:p>
          <w:p w14:paraId="4C9E137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 Кошка мышку цап-царап (пальцы обеих рук сжимаются в кулаки),</w:t>
            </w:r>
          </w:p>
          <w:p w14:paraId="675E2C39"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Подержала, подержала, отпустила (кулаки одновременно разжимаются),</w:t>
            </w:r>
          </w:p>
          <w:p w14:paraId="22D37F0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Мышка побежала, побежала (одновременно двигаться по столу пальцами обеих рук),</w:t>
            </w:r>
          </w:p>
          <w:p w14:paraId="26BD97E6"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Хвостиком завиляла, завиляла (указательные пальцы обеих рук двигаются из стороны в сторону),</w:t>
            </w:r>
          </w:p>
          <w:p w14:paraId="5279104B"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 свидания, мышка (одновременные наклоны кистей рук вперёд и вниз),</w:t>
            </w:r>
          </w:p>
          <w:p w14:paraId="097300D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До свидания.</w:t>
            </w:r>
          </w:p>
        </w:tc>
      </w:tr>
      <w:tr w:rsidR="00794D36" w:rsidRPr="0047172C" w14:paraId="6C532770" w14:textId="77777777" w:rsidTr="00794D36">
        <w:trPr>
          <w:trHeight w:val="300"/>
        </w:trPr>
        <w:tc>
          <w:tcPr>
            <w:tcW w:w="120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BAF858A" w14:textId="77777777" w:rsidR="00794D36" w:rsidRPr="0047172C" w:rsidRDefault="00794D36" w:rsidP="0047172C">
            <w:pPr>
              <w:widowControl w:val="0"/>
              <w:spacing w:line="240" w:lineRule="auto"/>
              <w:rPr>
                <w:rFonts w:ascii="Calibri" w:eastAsia="Calibri" w:hAnsi="Calibri" w:cs="Calibri"/>
              </w:rPr>
            </w:pPr>
            <w:r w:rsidRPr="0047172C">
              <w:rPr>
                <w:rFonts w:ascii="Times New Roman" w:eastAsia="Times New Roman" w:hAnsi="Times New Roman" w:cs="Times New Roman"/>
                <w:b/>
              </w:rPr>
              <w:t>Уход детей домой</w:t>
            </w:r>
          </w:p>
        </w:tc>
        <w:tc>
          <w:tcPr>
            <w:tcW w:w="274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A2B4C8"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Индивидуальные беседы для родителей "Коррекционная гимнастика для глаз".</w:t>
            </w:r>
          </w:p>
        </w:tc>
        <w:tc>
          <w:tcPr>
            <w:tcW w:w="28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FE3897"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Совершенствование психолого-педагогических знаний родителей.</w:t>
            </w:r>
          </w:p>
        </w:tc>
        <w:tc>
          <w:tcPr>
            <w:tcW w:w="26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CDF42F"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"Проведение Дня семьи один раз в месяц".</w:t>
            </w:r>
          </w:p>
        </w:tc>
        <w:tc>
          <w:tcPr>
            <w:tcW w:w="250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1DAEAD"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Беседа о способностях ребенка.</w:t>
            </w:r>
          </w:p>
        </w:tc>
        <w:tc>
          <w:tcPr>
            <w:tcW w:w="291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C30994" w14:textId="77777777" w:rsidR="00794D36" w:rsidRPr="0047172C" w:rsidRDefault="00794D36" w:rsidP="0047172C">
            <w:pPr>
              <w:widowControl w:val="0"/>
              <w:spacing w:line="240" w:lineRule="auto"/>
              <w:rPr>
                <w:rFonts w:ascii="Times New Roman" w:eastAsia="Times New Roman" w:hAnsi="Times New Roman" w:cs="Times New Roman"/>
              </w:rPr>
            </w:pPr>
            <w:r w:rsidRPr="0047172C">
              <w:rPr>
                <w:rFonts w:ascii="Times New Roman" w:eastAsia="Times New Roman" w:hAnsi="Times New Roman" w:cs="Times New Roman"/>
              </w:rPr>
              <w:t>Советы: "Если дома домашнее животное".</w:t>
            </w:r>
          </w:p>
        </w:tc>
      </w:tr>
    </w:tbl>
    <w:p w14:paraId="4D1CE820" w14:textId="77777777" w:rsidR="009F5634" w:rsidRPr="0047172C" w:rsidRDefault="009F5634" w:rsidP="0047172C">
      <w:pPr>
        <w:spacing w:line="240" w:lineRule="auto"/>
        <w:ind w:left="-425" w:right="-491"/>
        <w:rPr>
          <w:rFonts w:ascii="Times New Roman" w:eastAsia="Times New Roman" w:hAnsi="Times New Roman" w:cs="Times New Roman"/>
        </w:rPr>
      </w:pPr>
    </w:p>
    <w:sectPr w:rsidR="009F5634" w:rsidRPr="0047172C">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70634644-2BD1-4D28-A6F2-FED8E67ED21D}"/>
  </w:font>
  <w:font w:name="Cambria">
    <w:panose1 w:val="02040503050406030204"/>
    <w:charset w:val="CC"/>
    <w:family w:val="roman"/>
    <w:pitch w:val="variable"/>
    <w:sig w:usb0="E00006FF" w:usb1="420024FF" w:usb2="02000000" w:usb3="00000000" w:csb0="0000019F" w:csb1="00000000"/>
    <w:embedRegular r:id="rId2" w:fontKey="{BADF225F-FE99-4D8B-8640-F3A1AADA50C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5634"/>
    <w:rsid w:val="00040BC1"/>
    <w:rsid w:val="001F53B6"/>
    <w:rsid w:val="0047172C"/>
    <w:rsid w:val="005823E3"/>
    <w:rsid w:val="00794D36"/>
    <w:rsid w:val="00825D38"/>
    <w:rsid w:val="008E3334"/>
    <w:rsid w:val="009F56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8CB34F"/>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hyperlink" Target="https://bilimkids.kz/media/video/cem-pitayutsya-zivotnye"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23</Pages>
  <Words>9580</Words>
  <Characters>54609</Characters>
  <Application>Microsoft Office Word</Application>
  <DocSecurity>0</DocSecurity>
  <Lines>455</Lines>
  <Paragraphs>128</Paragraphs>
  <ScaleCrop>false</ScaleCrop>
  <Company/>
  <LinksUpToDate>false</LinksUpToDate>
  <CharactersWithSpaces>64061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7</cp:revision>
  <dcterms:created xsi:type="dcterms:W3CDTF">2025-10-30T09:45:00Z</dcterms:created>
  <dcterms:modified xsi:type="dcterms:W3CDTF">2026-02-01T12:12:00Z</dcterms:modified>
</cp:coreProperties>
</file>